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B99" w:rsidRDefault="004D0B99" w:rsidP="004D0B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4D0B99" w:rsidRDefault="004D0B99" w:rsidP="004D0B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письму Ветслужбы Югры</w:t>
      </w:r>
    </w:p>
    <w:p w:rsidR="004D0B99" w:rsidRDefault="004D0B99" w:rsidP="004D0B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«__» ________ 2023 год №______</w:t>
      </w:r>
    </w:p>
    <w:p w:rsidR="004D0B99" w:rsidRPr="004D0B99" w:rsidRDefault="004D0B99" w:rsidP="004D0B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594"/>
        <w:gridCol w:w="3654"/>
        <w:gridCol w:w="5103"/>
        <w:gridCol w:w="5670"/>
      </w:tblGrid>
      <w:tr w:rsidR="009D1371" w:rsidTr="00C16144">
        <w:tc>
          <w:tcPr>
            <w:tcW w:w="594" w:type="dxa"/>
          </w:tcPr>
          <w:p w:rsidR="009D1371" w:rsidRDefault="009D13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54" w:type="dxa"/>
          </w:tcPr>
          <w:p w:rsidR="009D1371" w:rsidRDefault="009D1371" w:rsidP="00FB7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МО</w:t>
            </w:r>
          </w:p>
        </w:tc>
        <w:tc>
          <w:tcPr>
            <w:tcW w:w="5103" w:type="dxa"/>
          </w:tcPr>
          <w:p w:rsidR="009D1371" w:rsidRDefault="009D1371" w:rsidP="00FB7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 МО</w:t>
            </w:r>
          </w:p>
        </w:tc>
        <w:tc>
          <w:tcPr>
            <w:tcW w:w="5670" w:type="dxa"/>
          </w:tcPr>
          <w:p w:rsidR="009D1371" w:rsidRDefault="008D2891" w:rsidP="00FB7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Комментарии Ветслужбы Югры</w:t>
            </w:r>
          </w:p>
        </w:tc>
      </w:tr>
      <w:tr w:rsidR="00FB7EB7" w:rsidTr="00C16144">
        <w:tc>
          <w:tcPr>
            <w:tcW w:w="594" w:type="dxa"/>
            <w:vMerge w:val="restart"/>
          </w:tcPr>
          <w:p w:rsidR="00FB7EB7" w:rsidRDefault="00FB7E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54" w:type="dxa"/>
            <w:vMerge w:val="restart"/>
          </w:tcPr>
          <w:p w:rsidR="00FB7EB7" w:rsidRDefault="00FB7E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Кондинский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5103" w:type="dxa"/>
          </w:tcPr>
          <w:p w:rsidR="00FB7EB7" w:rsidRDefault="00FB7EB7" w:rsidP="00185F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обязательной регистрации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чипизации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домашних животных (собак и кошек)</w:t>
            </w:r>
          </w:p>
        </w:tc>
        <w:tc>
          <w:tcPr>
            <w:tcW w:w="5670" w:type="dxa"/>
          </w:tcPr>
          <w:p w:rsidR="00FB7EB7" w:rsidRDefault="003A2619" w:rsidP="008D28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E3B72">
              <w:rPr>
                <w:rFonts w:ascii="Times New Roman" w:hAnsi="Times New Roman" w:cs="Times New Roman"/>
                <w:sz w:val="28"/>
                <w:szCs w:val="28"/>
              </w:rPr>
              <w:t xml:space="preserve">Согласно ст. 2.5 Закона РФ от 14.05.1993 № 4979-1 «О ветеринарии» соответствующие требования должны содержаться в ветеринарных правилах осуществления идентификации и учета животных устанавливающих порядок осуществления индивидуальной или групповой идентификации и учета животных, </w:t>
            </w:r>
            <w:r w:rsidR="008D2891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установление таких требований </w:t>
            </w:r>
            <w:r w:rsidR="00FE3B72">
              <w:rPr>
                <w:rFonts w:ascii="Times New Roman" w:hAnsi="Times New Roman" w:cs="Times New Roman"/>
                <w:sz w:val="28"/>
                <w:szCs w:val="28"/>
              </w:rPr>
              <w:t xml:space="preserve">относятся исключительно к компетенции Минсельхоза России </w:t>
            </w:r>
            <w:r w:rsidR="00155D23">
              <w:rPr>
                <w:rFonts w:ascii="Times New Roman" w:hAnsi="Times New Roman" w:cs="Times New Roman"/>
                <w:sz w:val="28"/>
                <w:szCs w:val="28"/>
              </w:rPr>
              <w:t>(заключение ЮПУ от 1</w:t>
            </w:r>
            <w:r w:rsidR="003B3E77">
              <w:rPr>
                <w:rFonts w:ascii="Times New Roman" w:hAnsi="Times New Roman" w:cs="Times New Roman"/>
                <w:sz w:val="28"/>
                <w:szCs w:val="28"/>
              </w:rPr>
              <w:t>9.03.2021 № 01.02.-Исх-793, Думы</w:t>
            </w:r>
            <w:r w:rsidR="00155D23">
              <w:rPr>
                <w:rFonts w:ascii="Times New Roman" w:hAnsi="Times New Roman" w:cs="Times New Roman"/>
                <w:sz w:val="28"/>
                <w:szCs w:val="28"/>
              </w:rPr>
              <w:t xml:space="preserve"> автономного округа от 30.03.2021 № 126/0746</w:t>
            </w:r>
            <w:r w:rsidR="003B3E77">
              <w:rPr>
                <w:rFonts w:ascii="Times New Roman" w:hAnsi="Times New Roman" w:cs="Times New Roman"/>
                <w:sz w:val="28"/>
                <w:szCs w:val="28"/>
              </w:rPr>
              <w:t xml:space="preserve">, Прокуратуры автономного округа от 23.03.2021 № 22/1-2021) </w:t>
            </w:r>
          </w:p>
        </w:tc>
      </w:tr>
      <w:tr w:rsidR="00FB7EB7" w:rsidTr="00C16144">
        <w:tc>
          <w:tcPr>
            <w:tcW w:w="594" w:type="dxa"/>
            <w:vMerge/>
          </w:tcPr>
          <w:p w:rsidR="00FB7EB7" w:rsidRDefault="00FB7E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4" w:type="dxa"/>
            <w:vMerge/>
          </w:tcPr>
          <w:p w:rsidR="00FB7EB7" w:rsidRDefault="00FB7E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FB7EB7" w:rsidRDefault="00FB7EB7" w:rsidP="003A26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введени</w:t>
            </w:r>
            <w:r w:rsidR="003A26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налога на разведение домашних животных (собак и кошек)</w:t>
            </w:r>
            <w:r w:rsidR="00F322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</w:tcPr>
          <w:p w:rsidR="00FB7EB7" w:rsidRDefault="00F32278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E05A4" w:rsidRPr="00FE05A4">
              <w:rPr>
                <w:rFonts w:ascii="Times New Roman" w:hAnsi="Times New Roman" w:cs="Times New Roman"/>
                <w:sz w:val="28"/>
                <w:szCs w:val="28"/>
              </w:rPr>
              <w:t xml:space="preserve">Основными направлениями налоговой политики Российской Федерации на 2024 год и на плановый период 2025 и 2026 годов налог на домашних животных не предусмотрен. </w:t>
            </w:r>
          </w:p>
        </w:tc>
      </w:tr>
      <w:tr w:rsidR="00C05624" w:rsidTr="00C16144">
        <w:tc>
          <w:tcPr>
            <w:tcW w:w="594" w:type="dxa"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54" w:type="dxa"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2278">
              <w:rPr>
                <w:rFonts w:ascii="Times New Roman" w:hAnsi="Times New Roman" w:cs="Times New Roman"/>
                <w:sz w:val="28"/>
                <w:szCs w:val="28"/>
              </w:rPr>
              <w:t>г.Нягань</w:t>
            </w:r>
            <w:proofErr w:type="spellEnd"/>
          </w:p>
        </w:tc>
        <w:tc>
          <w:tcPr>
            <w:tcW w:w="5103" w:type="dxa"/>
          </w:tcPr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Внести в Закон </w:t>
            </w:r>
            <w:r w:rsidR="00F32278">
              <w:rPr>
                <w:rFonts w:ascii="Times New Roman" w:hAnsi="Times New Roman" w:cs="Times New Roman"/>
                <w:sz w:val="28"/>
                <w:szCs w:val="28"/>
              </w:rPr>
              <w:t xml:space="preserve">от 11.06.2010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№102-оз «Об административ</w:t>
            </w:r>
            <w:r w:rsidR="00F32278">
              <w:rPr>
                <w:rFonts w:ascii="Times New Roman" w:hAnsi="Times New Roman" w:cs="Times New Roman"/>
                <w:sz w:val="28"/>
                <w:szCs w:val="28"/>
              </w:rPr>
              <w:t xml:space="preserve">ных правонарушениях» статьи,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запрещающей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подкарм</w:t>
            </w:r>
            <w:r w:rsidR="00F32278">
              <w:rPr>
                <w:rFonts w:ascii="Times New Roman" w:hAnsi="Times New Roman" w:cs="Times New Roman"/>
                <w:sz w:val="28"/>
                <w:szCs w:val="28"/>
              </w:rPr>
              <w:t>ливание</w:t>
            </w:r>
            <w:proofErr w:type="spellEnd"/>
            <w:r w:rsidR="00F32278">
              <w:rPr>
                <w:rFonts w:ascii="Times New Roman" w:hAnsi="Times New Roman" w:cs="Times New Roman"/>
                <w:sz w:val="28"/>
                <w:szCs w:val="28"/>
              </w:rPr>
              <w:t xml:space="preserve"> животных без владельцев.</w:t>
            </w:r>
          </w:p>
        </w:tc>
        <w:tc>
          <w:tcPr>
            <w:tcW w:w="5670" w:type="dxa"/>
          </w:tcPr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Согласно ст.4, 17 Федерального закона от 27.12.2018 № 498-ФЗ «Об ответственном обращении с животными и о внесении изменений в отдельные законодательные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акты Российской Федерации» основными принципами обращения с животными, это нравственность и гуманно</w:t>
            </w:r>
            <w:r w:rsidR="003A2619">
              <w:rPr>
                <w:rFonts w:ascii="Times New Roman" w:hAnsi="Times New Roman" w:cs="Times New Roman"/>
                <w:sz w:val="28"/>
                <w:szCs w:val="28"/>
              </w:rPr>
              <w:t>е отношение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животн</w:t>
            </w:r>
            <w:r w:rsidR="003A2619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F322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2619">
              <w:rPr>
                <w:rFonts w:ascii="Times New Roman" w:hAnsi="Times New Roman" w:cs="Times New Roman"/>
                <w:sz w:val="28"/>
                <w:szCs w:val="28"/>
              </w:rPr>
              <w:t>Полномочия у субъектов РФ по введению данной нормы отсутствуют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A2619">
              <w:rPr>
                <w:rFonts w:ascii="Times New Roman" w:hAnsi="Times New Roman" w:cs="Times New Roman"/>
                <w:sz w:val="28"/>
                <w:szCs w:val="28"/>
              </w:rPr>
              <w:t xml:space="preserve"> В настоящее время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РФ имеется </w:t>
            </w:r>
            <w:r w:rsidR="003A2619">
              <w:rPr>
                <w:rFonts w:ascii="Times New Roman" w:hAnsi="Times New Roman" w:cs="Times New Roman"/>
                <w:sz w:val="28"/>
                <w:szCs w:val="28"/>
              </w:rPr>
              <w:t>следующая практика</w:t>
            </w:r>
            <w:r w:rsidR="00BB78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B78E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апример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Pr="00C827EF">
              <w:rPr>
                <w:rFonts w:ascii="Times New Roman" w:hAnsi="Times New Roman" w:cs="Times New Roman"/>
                <w:sz w:val="28"/>
                <w:szCs w:val="28"/>
              </w:rPr>
              <w:t>Прокуратурой Челябинской области опротестованы отдельные положения Порядка предотвращения причинения животными без владельцев вреда жизни и здоровью граждан на территории Челябинской области, утвержденного приказом Министра сельского хозяйства региона от 10.03.2023 №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(далее – Порядок)</w:t>
            </w:r>
            <w:r w:rsidRPr="00C827EF">
              <w:rPr>
                <w:rFonts w:ascii="Times New Roman" w:hAnsi="Times New Roman" w:cs="Times New Roman"/>
                <w:sz w:val="28"/>
                <w:szCs w:val="28"/>
              </w:rPr>
              <w:t xml:space="preserve"> в части запрета кормления животных без владельцев.</w:t>
            </w:r>
          </w:p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Установлено, что отдельные положения Порядка в части запрета кормления животных без владельцев не соответствуют принципам гуманного отношения к животным, установленным ст.ст.4, 17 Федерального закона от 27.12.2018 № 498-ФЗ «Об ответственном обращении с животными и о внесении изменений в отдельные законодательные акты Российской Федерации» (далее – Закон), в связи с чем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прокуратурой области опротестованы отдельные положения Порядка.</w:t>
            </w:r>
          </w:p>
          <w:p w:rsidR="00C05624" w:rsidRPr="0063083F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Pr="0063083F">
              <w:rPr>
                <w:rFonts w:ascii="Times New Roman" w:hAnsi="Times New Roman" w:cs="Times New Roman"/>
                <w:sz w:val="28"/>
                <w:szCs w:val="28"/>
              </w:rPr>
              <w:t>Ростовский областной суд создал судебную практику относительно возможности кормления бродячих собак.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(Апелляционное определение от 3 июля 2019 г. по делу № 33-11353/2019).  </w:t>
            </w:r>
          </w:p>
          <w:p w:rsidR="00C05624" w:rsidRPr="00D1628A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«С</w:t>
            </w:r>
            <w:r w:rsidRPr="00A401A4">
              <w:rPr>
                <w:rFonts w:ascii="Times New Roman" w:hAnsi="Times New Roman" w:cs="Times New Roman"/>
                <w:sz w:val="28"/>
                <w:szCs w:val="28"/>
              </w:rPr>
              <w:t>острадание и гуманное отношение к животным без владельцев, являются предусмотренной ст. ст. 4, 17 Федерального закона от 27.12.2018 № 498-ФЗ «Об ответственном обращении с животными и о внесении изменений в отдельные законодательные акты Российской Федерации» обязанностью всех граждан, а внешнее проявление сострадания и гуманного отношения как раз и состоит в заботе о сохранении жизни животных без владельцев, включающей в себя их кормление и предотвращение негативного воздействия на их здоровье погодных явлений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401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05624" w:rsidTr="00C16144">
        <w:tc>
          <w:tcPr>
            <w:tcW w:w="594" w:type="dxa"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654" w:type="dxa"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г.Лангепас</w:t>
            </w:r>
            <w:proofErr w:type="spellEnd"/>
          </w:p>
        </w:tc>
        <w:tc>
          <w:tcPr>
            <w:tcW w:w="5103" w:type="dxa"/>
          </w:tcPr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 правил обязательной регистрации и перерегистрации домашних животных, а также введение административной ответственности</w:t>
            </w:r>
          </w:p>
        </w:tc>
        <w:tc>
          <w:tcPr>
            <w:tcW w:w="5670" w:type="dxa"/>
          </w:tcPr>
          <w:p w:rsidR="00C05624" w:rsidRDefault="00F32278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C05624" w:rsidRPr="003B3E77">
              <w:rPr>
                <w:rFonts w:ascii="Times New Roman" w:hAnsi="Times New Roman" w:cs="Times New Roman"/>
                <w:sz w:val="28"/>
                <w:szCs w:val="28"/>
              </w:rPr>
              <w:t xml:space="preserve">Согласно ст. 2.5 Закона РФ от 14.05.1993 № 4979-1 «О ветеринарии» соответствующие требования должны содержаться в ветеринарных правилах осуществления идентификации и учета животных устанавливающих порядок осуществления </w:t>
            </w:r>
            <w:r w:rsidR="00C05624" w:rsidRPr="003B3E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индивидуальной или групповой идентификации и учета животных, установление таких требований относятся исключительно к компетенции Минсельхоза России (заключение ЮПУ от 19.03.2021 № 01.02.-Исх-793, Думы автономного округа от 30.03.2021 № 126/0746, Прокуратуры автономного округа от 23.03.2021 № 22/1-2021)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05624" w:rsidTr="00C16144">
        <w:tc>
          <w:tcPr>
            <w:tcW w:w="594" w:type="dxa"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654" w:type="dxa"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0B99">
              <w:rPr>
                <w:rFonts w:ascii="Times New Roman" w:hAnsi="Times New Roman" w:cs="Times New Roman"/>
                <w:sz w:val="28"/>
                <w:szCs w:val="28"/>
              </w:rPr>
              <w:t>Нефтеюганский</w:t>
            </w:r>
            <w:proofErr w:type="spellEnd"/>
            <w:r w:rsidRPr="004D0B99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5103" w:type="dxa"/>
          </w:tcPr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Разработать НПА «Об утверждении порядка и методики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посчета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численности животных без владельцев в автономном округе»</w:t>
            </w:r>
            <w:r w:rsidR="00F322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</w:tcPr>
          <w:p w:rsidR="00C05624" w:rsidRDefault="00F32278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05624">
              <w:rPr>
                <w:rFonts w:ascii="Times New Roman" w:hAnsi="Times New Roman" w:cs="Times New Roman"/>
                <w:sz w:val="28"/>
                <w:szCs w:val="28"/>
              </w:rPr>
              <w:t>Согласно Закону автономного округа от 10.12.2019 № 89-ОЗ «О наделении органов местного самоуправления муниципальных образований…», распоряжению Правительства автономного округа от 20.08.2021 № 451-рп «О Концепции обращения с животными в автономном округе</w:t>
            </w:r>
            <w:proofErr w:type="gramStart"/>
            <w:r w:rsidR="00C0562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  <w:r w:rsidR="00C05624"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 Порядок проведения мониторинга численности животных без владельцев в автономном округе, приказом Ветслужбы Югры от 25.08.2021 № 23-Пр-130-од. В постановление Правительства автономного округа от 26.01.2023 № 30-п «О порядке предотвращения причинения животными без владельцев вреда жизни или здоровью граждан в автономном округе» внесены изменения в части дополнения абзаца второго пункта 6 словами «мониторинг состояния популяции животных </w:t>
            </w:r>
            <w:r w:rsidR="00C056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без владельцев утверждает уполномоченный орган», постановлением Правительства автономного округа от 17.11.2023 № 578-п, в этой связи Ветслужбой Югры разрабатывается проект нормативного правового акта (приказ НП) о проведении мониторинга, приказ </w:t>
            </w:r>
            <w:r w:rsidR="00C05624" w:rsidRPr="00D44A38">
              <w:rPr>
                <w:rFonts w:ascii="Times New Roman" w:hAnsi="Times New Roman" w:cs="Times New Roman"/>
                <w:sz w:val="28"/>
                <w:szCs w:val="28"/>
              </w:rPr>
              <w:t>Ветслужбы Югры от 25.08.2021 № 23-Пр-130-од</w:t>
            </w:r>
            <w:r w:rsidR="00C05624">
              <w:rPr>
                <w:rFonts w:ascii="Times New Roman" w:hAnsi="Times New Roman" w:cs="Times New Roman"/>
                <w:sz w:val="28"/>
                <w:szCs w:val="28"/>
              </w:rPr>
              <w:t xml:space="preserve"> будет признан утратившим силу.</w:t>
            </w:r>
          </w:p>
        </w:tc>
      </w:tr>
      <w:tr w:rsidR="00C05624" w:rsidTr="00C16144">
        <w:tc>
          <w:tcPr>
            <w:tcW w:w="594" w:type="dxa"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654" w:type="dxa"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Нижневартовский район</w:t>
            </w:r>
          </w:p>
        </w:tc>
        <w:tc>
          <w:tcPr>
            <w:tcW w:w="5103" w:type="dxa"/>
          </w:tcPr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2278">
              <w:rPr>
                <w:rFonts w:ascii="Times New Roman" w:hAnsi="Times New Roman" w:cs="Times New Roman"/>
                <w:sz w:val="28"/>
                <w:szCs w:val="28"/>
              </w:rPr>
              <w:t>Внести изменения в Закон автономного округа от 10.12.2019 № 89-оз «О наделении органов местного самоуправления муниципальных образований Ханты-Мансийского автономного округа по организации мероприятий при осуществлении деятельности по обращению с животными без владельцев» в части передачи государственного полномочия по отлову и транспортировке животных без владельцев в городские и сельские поселения муниципальных районов автономного округа</w:t>
            </w:r>
          </w:p>
        </w:tc>
        <w:tc>
          <w:tcPr>
            <w:tcW w:w="5670" w:type="dxa"/>
          </w:tcPr>
          <w:p w:rsidR="00C05624" w:rsidRPr="00D02AC5" w:rsidRDefault="00F32278" w:rsidP="003A2619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05624">
              <w:rPr>
                <w:rFonts w:ascii="Times New Roman" w:hAnsi="Times New Roman" w:cs="Times New Roman"/>
                <w:sz w:val="28"/>
                <w:szCs w:val="28"/>
              </w:rPr>
              <w:t xml:space="preserve">Законом автономного округа от 25.05.2023 № 44-оз «О внесении изменений в Закон автономного округа «О наделении органов местного </w:t>
            </w:r>
            <w:proofErr w:type="gramStart"/>
            <w:r w:rsidR="00C05624">
              <w:rPr>
                <w:rFonts w:ascii="Times New Roman" w:hAnsi="Times New Roman" w:cs="Times New Roman"/>
                <w:sz w:val="28"/>
                <w:szCs w:val="28"/>
              </w:rPr>
              <w:t>самоуправления….</w:t>
            </w:r>
            <w:proofErr w:type="gramEnd"/>
            <w:r w:rsidR="00C05624">
              <w:rPr>
                <w:rFonts w:ascii="Times New Roman" w:hAnsi="Times New Roman" w:cs="Times New Roman"/>
                <w:sz w:val="28"/>
                <w:szCs w:val="28"/>
              </w:rPr>
              <w:t xml:space="preserve">» в части </w:t>
            </w:r>
            <w:r w:rsidR="00C05624" w:rsidRPr="00BD602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изъят</w:t>
            </w:r>
            <w:r w:rsidR="003A261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ия</w:t>
            </w:r>
            <w:r w:rsidR="00C05624" w:rsidRPr="00BD602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полномочия у поселений (отлов животных без владельцев, в том числе их транспортировку и немедленную передачу в приюты для животных; возврат животных</w:t>
            </w:r>
            <w:r w:rsidR="00C056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без владельцев, не проявляющих </w:t>
            </w:r>
            <w:r w:rsidR="00C05624" w:rsidRPr="00BD602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немотивированной агрессивности, на прежние места их обитания) и переда</w:t>
            </w:r>
            <w:r w:rsidR="003A261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чи</w:t>
            </w:r>
            <w:r w:rsidR="00C05624" w:rsidRPr="00BD602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муниципальны</w:t>
            </w:r>
            <w:r w:rsidR="003A261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</w:t>
            </w:r>
            <w:r w:rsidR="00C05624" w:rsidRPr="00BD602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район</w:t>
            </w:r>
            <w:r w:rsidR="003A261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ам</w:t>
            </w:r>
            <w:r w:rsidR="00C056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. Данные изменения внесены </w:t>
            </w:r>
            <w:r w:rsidR="00C05624" w:rsidRPr="00BD602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во исполнение подпункта б пункта 2 перечня поручений Губернатора автономного округа по итогам прямого эфира «Ответственный хозяин. В Югре меняются правила обращения с домашними животными» от 11 марта 2023 года</w:t>
            </w:r>
            <w:r w:rsidR="00C056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. </w:t>
            </w:r>
          </w:p>
        </w:tc>
      </w:tr>
      <w:tr w:rsidR="00C05624" w:rsidTr="00C16144">
        <w:tc>
          <w:tcPr>
            <w:tcW w:w="594" w:type="dxa"/>
            <w:vMerge w:val="restart"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654" w:type="dxa"/>
            <w:vMerge w:val="restart"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Покачи</w:t>
            </w:r>
            <w:proofErr w:type="spellEnd"/>
          </w:p>
        </w:tc>
        <w:tc>
          <w:tcPr>
            <w:tcW w:w="5103" w:type="dxa"/>
          </w:tcPr>
          <w:p w:rsidR="00C05624" w:rsidRPr="003205F7" w:rsidRDefault="00D02AC5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05624" w:rsidRPr="003205F7">
              <w:rPr>
                <w:rFonts w:ascii="Times New Roman" w:hAnsi="Times New Roman" w:cs="Times New Roman"/>
                <w:sz w:val="28"/>
                <w:szCs w:val="28"/>
              </w:rPr>
              <w:t>Осуществление безвозвратного отлова</w:t>
            </w:r>
            <w:r w:rsidR="003A26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2619" w:rsidRDefault="003A2619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05624" w:rsidRPr="00D02AC5">
              <w:rPr>
                <w:rFonts w:ascii="Times New Roman" w:hAnsi="Times New Roman" w:cs="Times New Roman"/>
                <w:sz w:val="28"/>
                <w:szCs w:val="28"/>
              </w:rPr>
              <w:t>при обнаружении животных без владельцев (собаки или кошки) службы отлова осуществляют отлов таких животных и помещают в приют для животных, где проводятся необходимые процедуры по ветеринарному осмотру животного и вакцинации;</w:t>
            </w:r>
            <w:r w:rsidR="00C05624" w:rsidRPr="003205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05624" w:rsidRPr="003205F7" w:rsidRDefault="003A2619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05624" w:rsidRPr="003205F7">
              <w:rPr>
                <w:rFonts w:ascii="Times New Roman" w:hAnsi="Times New Roman" w:cs="Times New Roman"/>
                <w:sz w:val="28"/>
                <w:szCs w:val="28"/>
              </w:rPr>
              <w:t xml:space="preserve">уменьшить срок содержания в приюте животного без владельцев до 2 месяцев, с внесением изменений в требования статьи 231 Гражданского кодекса Российской Федерации, до нахождения нового хозяина; </w:t>
            </w:r>
          </w:p>
          <w:p w:rsidR="00C05624" w:rsidRDefault="003A2619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05624" w:rsidRPr="003205F7">
              <w:rPr>
                <w:rFonts w:ascii="Times New Roman" w:hAnsi="Times New Roman" w:cs="Times New Roman"/>
                <w:sz w:val="28"/>
                <w:szCs w:val="28"/>
              </w:rPr>
              <w:t xml:space="preserve"> невостребованных и агрессивных животных по истечении указанного срока усыпляют.</w:t>
            </w:r>
          </w:p>
        </w:tc>
        <w:tc>
          <w:tcPr>
            <w:tcW w:w="5670" w:type="dxa"/>
          </w:tcPr>
          <w:p w:rsidR="00C05624" w:rsidRDefault="00C05624" w:rsidP="00C05624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D02AC5">
              <w:rPr>
                <w:rFonts w:ascii="Times New Roman" w:hAnsi="Times New Roman" w:cs="Times New Roman"/>
                <w:sz w:val="28"/>
                <w:szCs w:val="28"/>
              </w:rPr>
              <w:t>С 01.01.2023 д</w:t>
            </w:r>
            <w:r w:rsidRPr="00D02AC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ля исключения нежелательного появления потомства у животных без владельцев полномочия по проведению стерилизации, маркированию и вакцинации животных без владельцев переданы бюджетному учреждению автономного округа «Ветеринарный центр».</w:t>
            </w:r>
          </w:p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D2623">
              <w:rPr>
                <w:rFonts w:ascii="Times New Roman" w:hAnsi="Times New Roman" w:cs="Times New Roman"/>
                <w:sz w:val="28"/>
                <w:szCs w:val="28"/>
              </w:rPr>
              <w:t>Уменьшение срока содержание в приюте животного без владельца, н</w:t>
            </w:r>
            <w:r w:rsidR="00B21EC2">
              <w:rPr>
                <w:rFonts w:ascii="Times New Roman" w:hAnsi="Times New Roman" w:cs="Times New Roman"/>
                <w:sz w:val="28"/>
                <w:szCs w:val="28"/>
              </w:rPr>
              <w:t>аруш</w:t>
            </w:r>
            <w:r w:rsidR="00FD2623">
              <w:rPr>
                <w:rFonts w:ascii="Times New Roman" w:hAnsi="Times New Roman" w:cs="Times New Roman"/>
                <w:sz w:val="28"/>
                <w:szCs w:val="28"/>
              </w:rPr>
              <w:t>ат</w:t>
            </w:r>
            <w:r w:rsidR="00B21EC2">
              <w:rPr>
                <w:rFonts w:ascii="Times New Roman" w:hAnsi="Times New Roman" w:cs="Times New Roman"/>
                <w:sz w:val="28"/>
                <w:szCs w:val="28"/>
              </w:rPr>
              <w:t xml:space="preserve"> принцип</w:t>
            </w:r>
            <w:r w:rsidR="00FD262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B21EC2">
              <w:rPr>
                <w:rFonts w:ascii="Times New Roman" w:hAnsi="Times New Roman" w:cs="Times New Roman"/>
                <w:sz w:val="28"/>
                <w:szCs w:val="28"/>
              </w:rPr>
              <w:t xml:space="preserve"> нравственности и гуманности </w:t>
            </w:r>
            <w:r w:rsidR="00FD2623">
              <w:rPr>
                <w:rFonts w:ascii="Times New Roman" w:hAnsi="Times New Roman" w:cs="Times New Roman"/>
                <w:sz w:val="28"/>
                <w:szCs w:val="28"/>
              </w:rPr>
              <w:t>к животным без владельцев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623">
              <w:rPr>
                <w:rFonts w:ascii="Times New Roman" w:hAnsi="Times New Roman" w:cs="Times New Roman"/>
                <w:sz w:val="28"/>
                <w:szCs w:val="28"/>
              </w:rPr>
              <w:t>(ст.4, 17 Федерального закона № 498-ОЗ).</w:t>
            </w:r>
          </w:p>
          <w:p w:rsidR="00C05624" w:rsidRPr="003F104E" w:rsidRDefault="00C05624" w:rsidP="00C05624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Депутатами Государственной Думы внесен проект о внесении изменений в статью 231 ГК РФ заменив слова «</w:t>
            </w:r>
            <w:r w:rsidRPr="003F104E">
              <w:rPr>
                <w:rFonts w:ascii="Times New Roman" w:hAnsi="Times New Roman" w:cs="Times New Roman"/>
                <w:sz w:val="28"/>
                <w:szCs w:val="28"/>
              </w:rPr>
              <w:t>и используются в порядке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определяемом органом местного </w:t>
            </w:r>
            <w:r w:rsidRPr="003F104E">
              <w:rPr>
                <w:rFonts w:ascii="Times New Roman" w:hAnsi="Times New Roman" w:cs="Times New Roman"/>
                <w:sz w:val="28"/>
                <w:szCs w:val="28"/>
              </w:rPr>
              <w:t>самоуправления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на слова «</w:t>
            </w:r>
            <w:r w:rsidRPr="003F104E">
              <w:rPr>
                <w:rFonts w:ascii="Times New Roman" w:hAnsi="Times New Roman" w:cs="Times New Roman"/>
                <w:sz w:val="28"/>
                <w:szCs w:val="28"/>
              </w:rPr>
              <w:t>в порядке, определенном законодательством, регулирующим отношения в области обращения с животными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F1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F104E">
              <w:rPr>
                <w:rFonts w:ascii="Times New Roman" w:hAnsi="Times New Roman" w:cs="Times New Roman"/>
                <w:sz w:val="28"/>
                <w:szCs w:val="28"/>
              </w:rPr>
              <w:t xml:space="preserve"> 369044-8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30.05.2023</w:t>
            </w:r>
            <w:r w:rsidRPr="003F104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Животных, содержащихся в приюте для животных, умерщвлять запрещено, за исключением случаев необходимости прекращения непереносимых физических страданий (пункт 11 статьи 16 ФЗ № 498). </w:t>
            </w:r>
          </w:p>
          <w:p w:rsidR="00C05624" w:rsidRDefault="00C05624" w:rsidP="00FD26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В ноябре 2023 года Ветслужбой Югры внесен проект о внесении изменений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постановление Правительства автономного округа от 18.11.2022 № 605-п «О дополнительных требованиях к содержанию домашних животных, в том числе к их выгулу» </w:t>
            </w:r>
            <w:r w:rsidRPr="00C17B53">
              <w:rPr>
                <w:rFonts w:ascii="Times New Roman" w:hAnsi="Times New Roman" w:cs="Times New Roman"/>
                <w:sz w:val="28"/>
                <w:szCs w:val="28"/>
              </w:rPr>
              <w:t>В случае необходимости отказа от права собственности на свое домашнее животное, невозможности его дальнейшего содержания и невозможности передать его новому владельцу или в приют для животных в течении 14 дней, собственник (представитель) такого животного имеет право осуществить эвтаназию (усыпление) в соответствии со статьёй 209 Гражданского кодекса Российской Федерации, предоставив подтверждающие документы о попытках передачи животного (не менее двух интернет 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 Правовое управление А</w:t>
            </w:r>
            <w:r w:rsidR="00FD2623">
              <w:rPr>
                <w:rFonts w:ascii="Times New Roman" w:hAnsi="Times New Roman" w:cs="Times New Roman"/>
                <w:sz w:val="28"/>
                <w:szCs w:val="28"/>
              </w:rPr>
              <w:t>ппарат Губернатора автономного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дало отрицательное заключение, умерщвлять животных запрещено (ч.7 ст.16 ФЗ 498). </w:t>
            </w:r>
          </w:p>
        </w:tc>
      </w:tr>
      <w:tr w:rsidR="00C05624" w:rsidTr="00C16144">
        <w:tc>
          <w:tcPr>
            <w:tcW w:w="59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05624" w:rsidRPr="003205F7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5F7">
              <w:rPr>
                <w:rFonts w:ascii="Times New Roman" w:hAnsi="Times New Roman" w:cs="Times New Roman"/>
                <w:sz w:val="28"/>
                <w:szCs w:val="28"/>
              </w:rPr>
              <w:t>Отловленных владельческих животных возвращают прежнему владельцу по его заявлению с обязательным возмещением финансовых затрат на отлов и содержание в приюте.</w:t>
            </w:r>
          </w:p>
        </w:tc>
        <w:tc>
          <w:tcPr>
            <w:tcW w:w="5670" w:type="dxa"/>
          </w:tcPr>
          <w:p w:rsidR="00C05624" w:rsidRDefault="0051741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05624" w:rsidRPr="00B613DA">
              <w:rPr>
                <w:rFonts w:ascii="Times New Roman" w:hAnsi="Times New Roman" w:cs="Times New Roman"/>
                <w:sz w:val="28"/>
                <w:szCs w:val="28"/>
              </w:rPr>
              <w:t>В случае возврата безнадзорных домашних животных собственнику лицо, задержавшее животных, и лицо, у которого они находились на содержании и в пользовании, имеют право на возмещение собственником животных необходимых расходов, связанных с их содержанием, с зачетом выгод, извлеченных от пользования ими (</w:t>
            </w:r>
            <w:hyperlink r:id="rId7" w:history="1">
              <w:r w:rsidR="00C05624" w:rsidRPr="00B613DA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ст. 232</w:t>
              </w:r>
            </w:hyperlink>
            <w:r w:rsidR="00C05624" w:rsidRPr="00B613DA">
              <w:rPr>
                <w:rFonts w:ascii="Times New Roman" w:hAnsi="Times New Roman" w:cs="Times New Roman"/>
                <w:sz w:val="28"/>
                <w:szCs w:val="28"/>
              </w:rPr>
              <w:t xml:space="preserve"> ГК РФ).</w:t>
            </w:r>
          </w:p>
        </w:tc>
      </w:tr>
      <w:tr w:rsidR="00C05624" w:rsidTr="00C16144">
        <w:tc>
          <w:tcPr>
            <w:tcW w:w="59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05624" w:rsidRPr="003205F7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5F7">
              <w:rPr>
                <w:rFonts w:ascii="Times New Roman" w:hAnsi="Times New Roman" w:cs="Times New Roman"/>
                <w:sz w:val="28"/>
                <w:szCs w:val="28"/>
              </w:rPr>
              <w:t>Хозяев домашних животных обязать проводить процедуры регистрации и чипирования животного</w:t>
            </w:r>
          </w:p>
        </w:tc>
        <w:tc>
          <w:tcPr>
            <w:tcW w:w="5670" w:type="dxa"/>
          </w:tcPr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13DA">
              <w:rPr>
                <w:rFonts w:ascii="Times New Roman" w:hAnsi="Times New Roman" w:cs="Times New Roman"/>
                <w:sz w:val="28"/>
                <w:szCs w:val="28"/>
              </w:rPr>
              <w:t>Согласно ст. 2.5 Закона РФ от 14.05.1993 № 4979-1 «О ветеринарии» соответствующие требования должны содержаться в ветеринарных правилах осуществления идентификации и учета животных устанавливающих порядок осуществления индивидуальной или групповой идентификации и учета животных, установление таких требований относятся исключительно к компетенции Минсельхоза России (заключение ЮПУ от 19.03.2021 № 01.02.-Исх-793, Думы автономного округа от 30.03.2021 № 126/0746, Прокуратуры автономного округа от 23.03.2021 № 22/1-2021)</w:t>
            </w:r>
          </w:p>
        </w:tc>
      </w:tr>
      <w:tr w:rsidR="00C05624" w:rsidTr="00C16144">
        <w:tc>
          <w:tcPr>
            <w:tcW w:w="59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05624" w:rsidRPr="003205F7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5F7">
              <w:rPr>
                <w:rFonts w:ascii="Times New Roman" w:hAnsi="Times New Roman" w:cs="Times New Roman"/>
                <w:sz w:val="28"/>
                <w:szCs w:val="28"/>
              </w:rPr>
              <w:t>Ввести ежегодную налоговую пошлину для собственников домашних животных, а для жителей забирающих животное без владельцев из приюта возместить затраты на процедуры чипирования.</w:t>
            </w:r>
          </w:p>
        </w:tc>
        <w:tc>
          <w:tcPr>
            <w:tcW w:w="5670" w:type="dxa"/>
          </w:tcPr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97BE7">
              <w:rPr>
                <w:rFonts w:ascii="Times New Roman" w:hAnsi="Times New Roman" w:cs="Times New Roman"/>
                <w:sz w:val="28"/>
                <w:szCs w:val="28"/>
              </w:rPr>
              <w:t xml:space="preserve">Основными </w:t>
            </w:r>
            <w:hyperlink r:id="rId8" w:history="1">
              <w:r w:rsidRPr="00697BE7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направлениями</w:t>
              </w:r>
            </w:hyperlink>
            <w:r w:rsidRPr="00697BE7">
              <w:rPr>
                <w:rFonts w:ascii="Times New Roman" w:hAnsi="Times New Roman" w:cs="Times New Roman"/>
                <w:sz w:val="28"/>
                <w:szCs w:val="28"/>
              </w:rPr>
              <w:t xml:space="preserve"> налоговой политики Российской Федерации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697BE7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97BE7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97BE7">
              <w:rPr>
                <w:rFonts w:ascii="Times New Roman" w:hAnsi="Times New Roman" w:cs="Times New Roman"/>
                <w:sz w:val="28"/>
                <w:szCs w:val="28"/>
              </w:rPr>
              <w:t xml:space="preserve"> годов налог на домашних животных не предусмотрен.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05624" w:rsidRPr="00697BE7" w:rsidRDefault="00C05624" w:rsidP="00C05624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517414">
              <w:rPr>
                <w:rFonts w:ascii="Times New Roman" w:hAnsi="Times New Roman" w:cs="Times New Roman"/>
                <w:sz w:val="28"/>
                <w:szCs w:val="28"/>
              </w:rPr>
              <w:t>С 01.01.2023 чипирование животных без владельцев, поступающих в приют проводится БУ «Ветеринарный центр» за счет государственного задания. В этой связи возмещение расходов на процедуру чипирования не актуально.</w:t>
            </w:r>
          </w:p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624" w:rsidTr="00C16144">
        <w:tc>
          <w:tcPr>
            <w:tcW w:w="594" w:type="dxa"/>
            <w:vMerge w:val="restart"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654" w:type="dxa"/>
            <w:vMerge w:val="restart"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Советский район</w:t>
            </w:r>
          </w:p>
        </w:tc>
        <w:tc>
          <w:tcPr>
            <w:tcW w:w="5103" w:type="dxa"/>
          </w:tcPr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  <w:r w:rsidRPr="00860E5C">
              <w:rPr>
                <w:rFonts w:ascii="Times New Roman" w:hAnsi="Times New Roman" w:cs="Times New Roman"/>
                <w:sz w:val="28"/>
                <w:szCs w:val="28"/>
              </w:rPr>
              <w:t xml:space="preserve"> обязательной маркировки (</w:t>
            </w:r>
            <w:proofErr w:type="spellStart"/>
            <w:r w:rsidRPr="00860E5C">
              <w:rPr>
                <w:rFonts w:ascii="Times New Roman" w:hAnsi="Times New Roman" w:cs="Times New Roman"/>
                <w:sz w:val="28"/>
                <w:szCs w:val="28"/>
              </w:rPr>
              <w:t>чипизации</w:t>
            </w:r>
            <w:proofErr w:type="spellEnd"/>
            <w:r w:rsidRPr="00860E5C">
              <w:rPr>
                <w:rFonts w:ascii="Times New Roman" w:hAnsi="Times New Roman" w:cs="Times New Roman"/>
                <w:sz w:val="28"/>
                <w:szCs w:val="28"/>
              </w:rPr>
              <w:t>) и учета кошек и собак</w:t>
            </w:r>
          </w:p>
        </w:tc>
        <w:tc>
          <w:tcPr>
            <w:tcW w:w="5670" w:type="dxa"/>
          </w:tcPr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Согласно ст. 2.5 Закона РФ от 14.05.1993 № 4979-1 «О ветеринарии» соответствующие требования должны содержаться в ветеринарных правилах осуществления идентификации и учета животных устанавливающих порядок осуществления индивидуальной или групповой идентификации и учета животных, установление таких требований относятся исключительно к компетенции Минсельхоза России (заключение ЮПУ от 19.03.2021 № 01.02.-Исх-793, Думы автономного округа от 30.03.2021 № 126/0746, Прокуратуры автономного округа от 23.03.2021 № 22/1-2021) </w:t>
            </w:r>
          </w:p>
        </w:tc>
      </w:tr>
      <w:tr w:rsidR="00C05624" w:rsidTr="00C16144">
        <w:tc>
          <w:tcPr>
            <w:tcW w:w="59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414">
              <w:rPr>
                <w:rFonts w:ascii="Times New Roman" w:hAnsi="Times New Roman" w:cs="Times New Roman"/>
                <w:sz w:val="28"/>
                <w:szCs w:val="28"/>
              </w:rPr>
              <w:t xml:space="preserve">Внести изменения в Закон автономного округа от 10.12.2019 № 89-оз «О наделении органов местного самоуправления муниципальных образований Ханты-Мансийского автономного округа по организации мероприятий при осуществлении деятельности по обращению с животными без владельцев» в части передачи государственного полномочия по отлову и транспортировке животных без владельцев в городские и сельские </w:t>
            </w:r>
            <w:r w:rsidRPr="005174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 муниципальных районов автономного округа</w:t>
            </w:r>
            <w:r w:rsidR="005174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</w:tcPr>
          <w:p w:rsidR="00C05624" w:rsidRPr="00517414" w:rsidRDefault="00C05624" w:rsidP="003A2619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Законом автономного округа от 25.05.2023 № 44-оз «О внесении изменений в Закон автономного округа «О наделении органов местного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самоуправления….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в части </w:t>
            </w:r>
            <w:r w:rsidRPr="00BD602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изъят</w:t>
            </w:r>
            <w:r w:rsidR="003A261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ия</w:t>
            </w:r>
            <w:r w:rsidRPr="00BD602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полномочия у поселений (отлов животных без владельцев, в том числе их транспортировку и немедленную передачу в приюты для животных; возврат животных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без владельцев, не проявляющих </w:t>
            </w:r>
            <w:r w:rsidRPr="00BD602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немотивированной агрессивности, на прежние места их обитания) и переда</w:t>
            </w:r>
            <w:r w:rsidR="003A261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ть</w:t>
            </w:r>
            <w:r w:rsidRPr="00BD602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на муниципальные районы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. Данные изменения внесены </w:t>
            </w:r>
            <w:r w:rsidRPr="00BD602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во исполнение подпункта б пункта 2 </w:t>
            </w:r>
            <w:r w:rsidRPr="00BD602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перечня поручений Губернатора автономного округа по итогам прямого эфира «Ответственный хозяин. В Югре меняются правила обращения с домашними животными» от 11 марта 2023 года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. </w:t>
            </w:r>
          </w:p>
        </w:tc>
      </w:tr>
      <w:tr w:rsidR="00C05624" w:rsidTr="00C16144">
        <w:tc>
          <w:tcPr>
            <w:tcW w:w="594" w:type="dxa"/>
            <w:vMerge w:val="restart"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654" w:type="dxa"/>
            <w:vMerge w:val="restart"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Сургутский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5103" w:type="dxa"/>
          </w:tcPr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B1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Дополнить, статью 20.2 Закона автономного округа от 11.06.2010 года № 102-оз «Об административных правонарушениях» с изменением в части наделения Ветслужбы – Югры полномочием по наложению административной ответственности за отказ собственника животного, животное которого было отловлено и содержится в приюте (в рамках муниципального контракта), от возмещения (в соответствии с Гражданским кодексом) ущерба муниципальному образованию.</w:t>
            </w:r>
          </w:p>
        </w:tc>
        <w:tc>
          <w:tcPr>
            <w:tcW w:w="5670" w:type="dxa"/>
          </w:tcPr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2536E">
              <w:rPr>
                <w:rFonts w:ascii="Times New Roman" w:hAnsi="Times New Roman" w:cs="Times New Roman"/>
                <w:sz w:val="28"/>
                <w:szCs w:val="28"/>
              </w:rPr>
              <w:t>В случае возврата безнадзорных домашних животных собственнику лицо, задержавшее животных, и лицо, у которого они находились на содержании и в пользовании, имеют право на возмещение их собственником необходимых расходов, связанных с содержанием животных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(ст.232 ГК РФ). При отказе возмещения владельцем животного расходов на его содержание, данные расходы взыскиваются в судебном порядке.</w:t>
            </w:r>
          </w:p>
        </w:tc>
      </w:tr>
      <w:tr w:rsidR="00C05624" w:rsidTr="00C16144">
        <w:tc>
          <w:tcPr>
            <w:tcW w:w="59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05624" w:rsidRPr="00A220B1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26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20B1">
              <w:rPr>
                <w:rFonts w:ascii="Times New Roman" w:hAnsi="Times New Roman" w:cs="Times New Roman"/>
                <w:sz w:val="28"/>
                <w:szCs w:val="28"/>
              </w:rPr>
              <w:t xml:space="preserve">Дополнить Кодекс Российской Федерации об административных правонарушениях статьей, устанавливающих административную ответственность за нарушения требований законодательства Российской Федерации в области обращения с животными в части: </w:t>
            </w:r>
          </w:p>
          <w:p w:rsidR="00C05624" w:rsidRPr="00A220B1" w:rsidRDefault="0051741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</w:t>
            </w:r>
            <w:r w:rsidR="00C05624" w:rsidRPr="00A220B1">
              <w:rPr>
                <w:rFonts w:ascii="Times New Roman" w:hAnsi="Times New Roman" w:cs="Times New Roman"/>
                <w:sz w:val="28"/>
                <w:szCs w:val="28"/>
              </w:rPr>
              <w:t>Обязательной регистрации животного. Привлечение к административной ответственности как собственника животного, так и «заводчика» (предыдущего собственника) продавшего (безвозмездно передавшего в собственность) животное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</w:tcPr>
          <w:p w:rsidR="00C05624" w:rsidRDefault="0051741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</w:t>
            </w:r>
            <w:r w:rsidR="00C05624" w:rsidRPr="0045702C">
              <w:rPr>
                <w:rFonts w:ascii="Times New Roman" w:hAnsi="Times New Roman" w:cs="Times New Roman"/>
                <w:sz w:val="28"/>
                <w:szCs w:val="28"/>
              </w:rPr>
              <w:t xml:space="preserve">Согласно ст. 2.5 Закона РФ от 14.05.1993 № 4979-1 «О ветеринарии» соответствующие требования должны содержаться в ветеринарных правилах осуществления идентификации и учета животных устанавливающих порядок осуществления индивидуальной или групповой идентификации и учета животных, установление таких требований относятся </w:t>
            </w:r>
            <w:r w:rsidR="00C05624" w:rsidRPr="004570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исключительно к компетенции Минсельхоза России (заключение ЮПУ от 19.03.2021 № 01.02.-Исх-793, Думы автономного округа от 30.03.2021 № 126/0746, Прокуратуры автономного округа от 23.03.2021 № 22/1-2021)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05624" w:rsidTr="00C16144">
        <w:tc>
          <w:tcPr>
            <w:tcW w:w="59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05624" w:rsidRPr="00A220B1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7414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A220B1">
              <w:rPr>
                <w:rFonts w:ascii="Times New Roman" w:hAnsi="Times New Roman" w:cs="Times New Roman"/>
                <w:sz w:val="28"/>
                <w:szCs w:val="28"/>
              </w:rPr>
              <w:t>Ввести изменения в налоговый Кодекс Российской Федерации в целях взыскания как с собственника животного, так и с «заводчика» (предыдущего собственника) продавшего (безвозмездно передавшего в собственность) животное налог за их содержание животного (питомца).</w:t>
            </w:r>
          </w:p>
        </w:tc>
        <w:tc>
          <w:tcPr>
            <w:tcW w:w="5670" w:type="dxa"/>
          </w:tcPr>
          <w:p w:rsidR="00C05624" w:rsidRDefault="00C05624" w:rsidP="005174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5702C">
              <w:rPr>
                <w:rFonts w:ascii="Times New Roman" w:hAnsi="Times New Roman" w:cs="Times New Roman"/>
                <w:sz w:val="28"/>
                <w:szCs w:val="28"/>
              </w:rPr>
              <w:t xml:space="preserve">Основными </w:t>
            </w:r>
            <w:hyperlink r:id="rId9" w:history="1">
              <w:r w:rsidRPr="0045702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направлениями</w:t>
              </w:r>
            </w:hyperlink>
            <w:r w:rsidRPr="0045702C">
              <w:rPr>
                <w:rFonts w:ascii="Times New Roman" w:hAnsi="Times New Roman" w:cs="Times New Roman"/>
                <w:sz w:val="28"/>
                <w:szCs w:val="28"/>
              </w:rPr>
              <w:t xml:space="preserve"> налоговой политики Российской Федерации на 2024 год и на плановый период 2025 и 2026 годов налог на домашних животных не предусмотрен. </w:t>
            </w:r>
          </w:p>
        </w:tc>
      </w:tr>
      <w:tr w:rsidR="00C05624" w:rsidTr="00C16144">
        <w:tc>
          <w:tcPr>
            <w:tcW w:w="59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05624" w:rsidRPr="00A220B1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7414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A220B1">
              <w:rPr>
                <w:rFonts w:ascii="Times New Roman" w:hAnsi="Times New Roman" w:cs="Times New Roman"/>
                <w:sz w:val="28"/>
                <w:szCs w:val="28"/>
              </w:rPr>
              <w:t xml:space="preserve">Возможные источники дополнительного финансирования мероприятий по обращению с животными без владельцев: </w:t>
            </w:r>
          </w:p>
          <w:p w:rsidR="00C05624" w:rsidRPr="00A220B1" w:rsidRDefault="006F4796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05624" w:rsidRPr="00A220B1">
              <w:rPr>
                <w:rFonts w:ascii="Times New Roman" w:hAnsi="Times New Roman" w:cs="Times New Roman"/>
                <w:sz w:val="28"/>
                <w:szCs w:val="28"/>
              </w:rPr>
              <w:t>Налоговые отчисления и взыскания по административным правонарушениям в области обращения с животными (питомцами).</w:t>
            </w:r>
          </w:p>
        </w:tc>
        <w:tc>
          <w:tcPr>
            <w:tcW w:w="5670" w:type="dxa"/>
          </w:tcPr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С 2023 года в автономном округе установлена административная ответственность за нарушение установленных Правительством автономного округа дополнительных требований к содержанию домашних животных, в том числе к их выгулу (ст.20.4 Закон 102-ОЗ).</w:t>
            </w:r>
            <w:r w:rsidRPr="001D39A9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1D39A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автономном округе запрещается: содержать животных вне квартир многоквартирных домов и придомовых территориях таких домов, выгуливать животных лицам, находящимся в состоянии алкогольного, </w:t>
            </w:r>
            <w:r w:rsidRPr="001D39A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наркотического и токсического опьянения, отпускать домашних животных на самовыгул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E667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Уполномоченные на </w:t>
            </w:r>
            <w:r w:rsidR="006F4796"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составление протоколов об административных правонарушениях</w:t>
            </w:r>
            <w:r w:rsidR="00E667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должностные лица </w:t>
            </w:r>
            <w:r w:rsidR="006F4796">
              <w:rPr>
                <w:rFonts w:ascii="Times New Roman" w:hAnsi="Times New Roman" w:cs="Times New Roman"/>
                <w:bCs/>
                <w:sz w:val="28"/>
                <w:szCs w:val="28"/>
              </w:rPr>
              <w:t>органов местного самоуправления муниципальных образований автономного округа (ч.2, ст.48 Закона от 11.06.2010 № 140-ОЗ)</w:t>
            </w:r>
            <w:r w:rsidR="00E66732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C05624" w:rsidRDefault="00C05624" w:rsidP="006F4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6F4796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в административной ответственности </w:t>
            </w:r>
            <w:r w:rsidR="00E66732" w:rsidRPr="00E667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граждан – это дополнительные доходы в бюджет муниципального образования. Использовать поступающие финансовые средства  </w:t>
            </w:r>
            <w:r w:rsidR="006F4796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муниципальные образования могут</w:t>
            </w:r>
            <w:r w:rsidR="00E66732" w:rsidRPr="00E667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свои нужды для организации мероприятий по развитию инфраструктуры населенных пунктов (дог-боксы, площадки для выгула собак и прочее).</w:t>
            </w:r>
          </w:p>
        </w:tc>
      </w:tr>
      <w:tr w:rsidR="00C05624" w:rsidRPr="003A2619" w:rsidTr="00C16144">
        <w:tc>
          <w:tcPr>
            <w:tcW w:w="59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05624" w:rsidRPr="00A220B1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B1">
              <w:rPr>
                <w:rFonts w:ascii="Times New Roman" w:hAnsi="Times New Roman" w:cs="Times New Roman"/>
                <w:sz w:val="28"/>
                <w:szCs w:val="28"/>
              </w:rPr>
              <w:t>Организовать работу единого регионального оператора по обращению с животными (по аналогии с работой единого регионального оператора по обращению с ТКО).</w:t>
            </w:r>
          </w:p>
        </w:tc>
        <w:tc>
          <w:tcPr>
            <w:tcW w:w="5670" w:type="dxa"/>
          </w:tcPr>
          <w:p w:rsidR="003A2619" w:rsidRPr="007E7125" w:rsidRDefault="003A2619" w:rsidP="006F4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7125">
              <w:rPr>
                <w:rFonts w:ascii="Times New Roman" w:hAnsi="Times New Roman" w:cs="Times New Roman"/>
                <w:sz w:val="28"/>
                <w:szCs w:val="28"/>
              </w:rPr>
              <w:t xml:space="preserve">  Предлагаем с этой инициативой Депутатам</w:t>
            </w:r>
            <w:r w:rsidR="007E7125" w:rsidRPr="007E712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образований автономного округа</w:t>
            </w:r>
            <w:r w:rsidRPr="007E7125">
              <w:rPr>
                <w:rFonts w:ascii="Times New Roman" w:hAnsi="Times New Roman" w:cs="Times New Roman"/>
                <w:sz w:val="28"/>
                <w:szCs w:val="28"/>
              </w:rPr>
              <w:t xml:space="preserve"> выйти с инициативой в Минприроды России.</w:t>
            </w:r>
          </w:p>
          <w:p w:rsidR="00C05624" w:rsidRPr="003A2619" w:rsidRDefault="00C05624" w:rsidP="006F4796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C05624" w:rsidTr="00C16144">
        <w:tc>
          <w:tcPr>
            <w:tcW w:w="59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05624" w:rsidRPr="00A220B1" w:rsidRDefault="00C05624" w:rsidP="006F47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B1">
              <w:rPr>
                <w:rFonts w:ascii="Times New Roman" w:hAnsi="Times New Roman" w:cs="Times New Roman"/>
                <w:sz w:val="28"/>
                <w:szCs w:val="28"/>
              </w:rPr>
              <w:t>Исключить у органов местного самоуправления полномочие по строительству приюта для животных и передать органу государственной власти субъекта (Вет</w:t>
            </w:r>
            <w:r w:rsidR="006F4796">
              <w:rPr>
                <w:rFonts w:ascii="Times New Roman" w:hAnsi="Times New Roman" w:cs="Times New Roman"/>
                <w:sz w:val="28"/>
                <w:szCs w:val="28"/>
              </w:rPr>
              <w:t>службе Югры</w:t>
            </w:r>
            <w:r w:rsidRPr="00A220B1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5670" w:type="dxa"/>
          </w:tcPr>
          <w:p w:rsidR="00C05624" w:rsidRPr="00505E9B" w:rsidRDefault="007E7125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E9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05624" w:rsidRPr="00505E9B">
              <w:rPr>
                <w:rFonts w:ascii="Times New Roman" w:hAnsi="Times New Roman" w:cs="Times New Roman"/>
                <w:sz w:val="28"/>
                <w:szCs w:val="28"/>
              </w:rPr>
              <w:t xml:space="preserve">Приюты для животных могут быть государственными, муниципальными, а также частными (п.3 ст.16 ФЗ 498). </w:t>
            </w:r>
          </w:p>
          <w:p w:rsidR="00C05624" w:rsidRPr="00505E9B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E9B">
              <w:rPr>
                <w:rFonts w:ascii="Times New Roman" w:hAnsi="Times New Roman" w:cs="Times New Roman"/>
                <w:sz w:val="28"/>
                <w:szCs w:val="28"/>
              </w:rPr>
              <w:t xml:space="preserve">   Органы местного самоуправления наделены отдельным государственным </w:t>
            </w:r>
            <w:r w:rsidRPr="00505E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полномочием по организации мероприятий при осуществлении деятельности по обращению с животными без владельцев (Закон 89-ОЗ): </w:t>
            </w:r>
          </w:p>
          <w:p w:rsidR="00C05624" w:rsidRPr="00505E9B" w:rsidRDefault="00C05624" w:rsidP="00C05624">
            <w:pPr>
              <w:pStyle w:val="a9"/>
              <w:numPr>
                <w:ilvl w:val="0"/>
                <w:numId w:val="1"/>
              </w:numPr>
              <w:ind w:left="3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E9B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505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5E9B">
              <w:rPr>
                <w:rFonts w:ascii="Times New Roman" w:hAnsi="Times New Roman" w:cs="Times New Roman"/>
                <w:sz w:val="28"/>
                <w:szCs w:val="28"/>
              </w:rPr>
              <w:t>отлову животных без владельцев, в том числе их транспортировку и немедленную передачу в приюты для животных;</w:t>
            </w:r>
          </w:p>
          <w:p w:rsidR="00C05624" w:rsidRPr="00505E9B" w:rsidRDefault="00C05624" w:rsidP="00C05624">
            <w:pPr>
              <w:pStyle w:val="a9"/>
              <w:numPr>
                <w:ilvl w:val="0"/>
                <w:numId w:val="1"/>
              </w:numPr>
              <w:ind w:left="32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E9B">
              <w:rPr>
                <w:rFonts w:ascii="Times New Roman" w:hAnsi="Times New Roman" w:cs="Times New Roman"/>
                <w:sz w:val="28"/>
                <w:szCs w:val="28"/>
              </w:rPr>
              <w:t>содержание животных без владельцев в приютах для животных возврат потерявшихся животных их владельцам, а также поиск новых владельцев поступившим в приюты для животных животным без владельцев;</w:t>
            </w:r>
          </w:p>
          <w:p w:rsidR="00C05624" w:rsidRPr="00505E9B" w:rsidRDefault="00C05624" w:rsidP="00C05624">
            <w:pPr>
              <w:pStyle w:val="a9"/>
              <w:numPr>
                <w:ilvl w:val="0"/>
                <w:numId w:val="1"/>
              </w:numPr>
              <w:ind w:left="32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E9B">
              <w:rPr>
                <w:rFonts w:ascii="Times New Roman" w:hAnsi="Times New Roman" w:cs="Times New Roman"/>
                <w:sz w:val="28"/>
                <w:szCs w:val="28"/>
              </w:rPr>
              <w:t>возврат животных без владельцев, не проявляющих немотивированной агрессивности.</w:t>
            </w:r>
          </w:p>
          <w:p w:rsidR="00C05624" w:rsidRDefault="00C05624" w:rsidP="006F4796">
            <w:pPr>
              <w:ind w:left="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В 2022 году на конкурсной основе предоставлялись </w:t>
            </w:r>
            <w:r w:rsidRPr="00413298">
              <w:rPr>
                <w:rFonts w:ascii="Times New Roman" w:hAnsi="Times New Roman" w:cs="Times New Roman"/>
                <w:sz w:val="28"/>
                <w:szCs w:val="28"/>
              </w:rPr>
              <w:t>ины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13298">
              <w:rPr>
                <w:rFonts w:ascii="Times New Roman" w:hAnsi="Times New Roman" w:cs="Times New Roman"/>
                <w:sz w:val="28"/>
                <w:szCs w:val="28"/>
              </w:rPr>
              <w:t xml:space="preserve"> межбюджетны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13298">
              <w:rPr>
                <w:rFonts w:ascii="Times New Roman" w:hAnsi="Times New Roman" w:cs="Times New Roman"/>
                <w:sz w:val="28"/>
                <w:szCs w:val="28"/>
              </w:rPr>
              <w:t xml:space="preserve"> трансферт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413298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автономного округа</w:t>
            </w:r>
            <w:r w:rsidRPr="00413298">
              <w:rPr>
                <w:rFonts w:ascii="Times New Roman" w:hAnsi="Times New Roman" w:cs="Times New Roman"/>
                <w:sz w:val="28"/>
                <w:szCs w:val="28"/>
              </w:rPr>
              <w:t xml:space="preserve"> бюджетам городских округов и муниципальных районов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автономного округа</w:t>
            </w:r>
            <w:r w:rsidRPr="00413298">
              <w:rPr>
                <w:rFonts w:ascii="Times New Roman" w:hAnsi="Times New Roman" w:cs="Times New Roman"/>
                <w:sz w:val="28"/>
                <w:szCs w:val="28"/>
              </w:rPr>
              <w:t xml:space="preserve"> на создание приютов для животных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сумму 20030,5 тыс. рублей. Данным правом воспользовались </w:t>
            </w:r>
            <w:r w:rsidRPr="00637C8C">
              <w:rPr>
                <w:rFonts w:ascii="Times New Roman" w:hAnsi="Times New Roman" w:cs="Times New Roman"/>
                <w:sz w:val="28"/>
                <w:szCs w:val="28"/>
              </w:rPr>
              <w:t>Белоярск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637C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637C8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7C8C">
              <w:rPr>
                <w:rFonts w:ascii="Times New Roman" w:hAnsi="Times New Roman" w:cs="Times New Roman"/>
                <w:sz w:val="28"/>
                <w:szCs w:val="28"/>
              </w:rPr>
              <w:t xml:space="preserve">6394138,0 рублей, </w:t>
            </w:r>
            <w:proofErr w:type="spellStart"/>
            <w:r w:rsidRPr="00637C8C">
              <w:rPr>
                <w:rFonts w:ascii="Times New Roman" w:hAnsi="Times New Roman" w:cs="Times New Roman"/>
                <w:sz w:val="28"/>
                <w:szCs w:val="28"/>
              </w:rPr>
              <w:t>Нефтеюганск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Pr="00637C8C">
              <w:rPr>
                <w:rFonts w:ascii="Times New Roman" w:hAnsi="Times New Roman" w:cs="Times New Roman"/>
                <w:sz w:val="28"/>
                <w:szCs w:val="28"/>
              </w:rPr>
              <w:t xml:space="preserve"> район – 11123218,41 рублей, города </w:t>
            </w:r>
            <w:proofErr w:type="spellStart"/>
            <w:r w:rsidRPr="00637C8C">
              <w:rPr>
                <w:rFonts w:ascii="Times New Roman" w:hAnsi="Times New Roman" w:cs="Times New Roman"/>
                <w:sz w:val="28"/>
                <w:szCs w:val="28"/>
              </w:rPr>
              <w:t>Нягань</w:t>
            </w:r>
            <w:proofErr w:type="spellEnd"/>
            <w:r w:rsidRPr="00637C8C">
              <w:rPr>
                <w:rFonts w:ascii="Times New Roman" w:hAnsi="Times New Roman" w:cs="Times New Roman"/>
                <w:sz w:val="28"/>
                <w:szCs w:val="28"/>
              </w:rPr>
              <w:t xml:space="preserve"> – 4084627,0 рублей, города Радужный – 1182635,56 рублей.</w:t>
            </w:r>
          </w:p>
          <w:p w:rsidR="003A2619" w:rsidRDefault="007E7125" w:rsidP="006F4796">
            <w:pPr>
              <w:ind w:left="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r w:rsidRPr="007E7125">
              <w:rPr>
                <w:rFonts w:ascii="Times New Roman" w:hAnsi="Times New Roman" w:cs="Times New Roman"/>
                <w:sz w:val="28"/>
                <w:szCs w:val="28"/>
              </w:rPr>
              <w:t>С 01.01.2023 в автономном округе действует новый механизм реализации системы обращения с животными без владельцев.</w:t>
            </w:r>
            <w:r w:rsidR="00505E9B">
              <w:rPr>
                <w:rFonts w:ascii="Times New Roman" w:hAnsi="Times New Roman" w:cs="Times New Roman"/>
                <w:sz w:val="28"/>
                <w:szCs w:val="28"/>
              </w:rPr>
              <w:t xml:space="preserve"> Теперь право собственности </w:t>
            </w:r>
            <w:r w:rsidR="00505E9B" w:rsidRPr="00505E9B">
              <w:rPr>
                <w:rFonts w:ascii="Times New Roman" w:hAnsi="Times New Roman" w:cs="Times New Roman"/>
                <w:sz w:val="28"/>
                <w:szCs w:val="28"/>
              </w:rPr>
              <w:t>на животных без владельцев переходит муниципальному образованию</w:t>
            </w:r>
            <w:r w:rsidR="00505E9B" w:rsidRPr="00505E9B">
              <w:rPr>
                <w:rFonts w:eastAsiaTheme="minorEastAsia"/>
                <w:lang w:eastAsia="ru-RU"/>
              </w:rPr>
              <w:t xml:space="preserve"> </w:t>
            </w:r>
            <w:r w:rsidR="00505E9B" w:rsidRPr="00505E9B">
              <w:rPr>
                <w:rFonts w:ascii="Times New Roman" w:hAnsi="Times New Roman" w:cs="Times New Roman"/>
                <w:sz w:val="28"/>
                <w:szCs w:val="28"/>
              </w:rPr>
              <w:t>по истечении 6 месяцев с момента отлова и помещения в приют животного без владельца, если его собственник не будет установлен</w:t>
            </w:r>
            <w:r w:rsidR="00505E9B">
              <w:rPr>
                <w:rFonts w:ascii="Times New Roman" w:hAnsi="Times New Roman" w:cs="Times New Roman"/>
                <w:sz w:val="28"/>
                <w:szCs w:val="28"/>
              </w:rPr>
              <w:t>. То есть муниципальные образования должны содержать своих животных в приютах или пунктах временного содержания.</w:t>
            </w:r>
          </w:p>
          <w:p w:rsidR="00505E9B" w:rsidRDefault="00505E9B" w:rsidP="006F4796">
            <w:pPr>
              <w:ind w:left="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Основной функцией Ветслужбы Югры является проведение мероприятий по предупреждению и ликвидации болезней животных и их лечению, и защите населения от болезней, общих для человека и животных.</w:t>
            </w:r>
          </w:p>
          <w:p w:rsidR="006F4796" w:rsidRDefault="006F4796" w:rsidP="00C56CC1">
            <w:pPr>
              <w:ind w:left="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Внесение изменений в Федеральный закон от 27.12.2018 № 498-ФЗ «Об ответственном обращении с животными и о внесении изменений в отдельные законодательные акты РФ»</w:t>
            </w:r>
            <w:r w:rsidR="0006298E">
              <w:rPr>
                <w:rFonts w:ascii="Times New Roman" w:hAnsi="Times New Roman" w:cs="Times New Roman"/>
                <w:sz w:val="28"/>
                <w:szCs w:val="28"/>
              </w:rPr>
              <w:t>, в части и</w:t>
            </w:r>
            <w:r w:rsidR="0006298E" w:rsidRPr="0006298E">
              <w:rPr>
                <w:rFonts w:ascii="Times New Roman" w:hAnsi="Times New Roman" w:cs="Times New Roman"/>
                <w:sz w:val="28"/>
                <w:szCs w:val="28"/>
              </w:rPr>
              <w:t>сключ</w:t>
            </w:r>
            <w:r w:rsidR="0006298E">
              <w:rPr>
                <w:rFonts w:ascii="Times New Roman" w:hAnsi="Times New Roman" w:cs="Times New Roman"/>
                <w:sz w:val="28"/>
                <w:szCs w:val="28"/>
              </w:rPr>
              <w:t>ения</w:t>
            </w:r>
            <w:r w:rsidR="0006298E" w:rsidRPr="0006298E">
              <w:rPr>
                <w:rFonts w:ascii="Times New Roman" w:hAnsi="Times New Roman" w:cs="Times New Roman"/>
                <w:sz w:val="28"/>
                <w:szCs w:val="28"/>
              </w:rPr>
              <w:t xml:space="preserve"> у органов местного самоуправления полномочи</w:t>
            </w:r>
            <w:r w:rsidR="0006298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06298E" w:rsidRPr="0006298E">
              <w:rPr>
                <w:rFonts w:ascii="Times New Roman" w:hAnsi="Times New Roman" w:cs="Times New Roman"/>
                <w:sz w:val="28"/>
                <w:szCs w:val="28"/>
              </w:rPr>
              <w:t xml:space="preserve"> по строительству приюта для животных и передать органу государственной власти субъекта</w:t>
            </w:r>
            <w:r w:rsidR="000629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6298E" w:rsidRPr="000629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298E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 избыточные нормы</w:t>
            </w:r>
            <w:r w:rsidR="00C56CC1">
              <w:rPr>
                <w:rFonts w:ascii="Times New Roman" w:hAnsi="Times New Roman" w:cs="Times New Roman"/>
                <w:sz w:val="28"/>
                <w:szCs w:val="28"/>
              </w:rPr>
              <w:t xml:space="preserve">, которые </w:t>
            </w:r>
            <w:r w:rsidR="00C56C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ухудшат</w:t>
            </w:r>
            <w:r w:rsidR="0006298E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</w:t>
            </w:r>
            <w:r w:rsidR="00C56CC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06298E">
              <w:rPr>
                <w:rFonts w:ascii="Times New Roman" w:hAnsi="Times New Roman" w:cs="Times New Roman"/>
                <w:sz w:val="28"/>
                <w:szCs w:val="28"/>
              </w:rPr>
              <w:t xml:space="preserve"> среднего и малого бизнеса.</w:t>
            </w:r>
          </w:p>
        </w:tc>
      </w:tr>
      <w:tr w:rsidR="00C05624" w:rsidTr="00C16144">
        <w:tc>
          <w:tcPr>
            <w:tcW w:w="59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05624" w:rsidRPr="00A220B1" w:rsidRDefault="00C05624" w:rsidP="007646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B1">
              <w:rPr>
                <w:rFonts w:ascii="Times New Roman" w:hAnsi="Times New Roman" w:cs="Times New Roman"/>
                <w:sz w:val="28"/>
                <w:szCs w:val="28"/>
              </w:rPr>
              <w:t xml:space="preserve">В Закон </w:t>
            </w:r>
            <w:r w:rsidR="00764652">
              <w:rPr>
                <w:rFonts w:ascii="Times New Roman" w:hAnsi="Times New Roman" w:cs="Times New Roman"/>
                <w:sz w:val="28"/>
                <w:szCs w:val="28"/>
              </w:rPr>
              <w:t>автономного округа</w:t>
            </w:r>
            <w:r w:rsidRPr="00A220B1">
              <w:rPr>
                <w:rFonts w:ascii="Times New Roman" w:hAnsi="Times New Roman" w:cs="Times New Roman"/>
                <w:sz w:val="28"/>
                <w:szCs w:val="28"/>
              </w:rPr>
              <w:t xml:space="preserve"> от 01.12.2019 № 89-оз «О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Ханты-Мансийского автономного округа - Югры по организации мероприятий при осуществлении деятельности по обращению с животными без владельцев» внести изменения касающиеся полномочия органов местного самоуправления муниципальных районов по отлову животных без владельцев, а именно отлов животных без владельцев на территории лицензионных участков нефтегазодобывающих предприятий не относится к полномочиям органов местного самоуправления.</w:t>
            </w:r>
          </w:p>
        </w:tc>
        <w:tc>
          <w:tcPr>
            <w:tcW w:w="5670" w:type="dxa"/>
          </w:tcPr>
          <w:p w:rsidR="00C05624" w:rsidRDefault="0006298E" w:rsidP="00BE67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05624">
              <w:rPr>
                <w:rFonts w:ascii="Times New Roman" w:hAnsi="Times New Roman" w:cs="Times New Roman"/>
                <w:sz w:val="28"/>
                <w:szCs w:val="28"/>
              </w:rPr>
              <w:t xml:space="preserve">а законодательном уровне оснований по наделению органов местного самоуправления полномочием </w:t>
            </w:r>
            <w:r w:rsidR="00764652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C05624" w:rsidRPr="00043F3D">
              <w:rPr>
                <w:rFonts w:ascii="Times New Roman" w:hAnsi="Times New Roman" w:cs="Times New Roman"/>
                <w:sz w:val="28"/>
                <w:szCs w:val="28"/>
              </w:rPr>
              <w:t>отлов</w:t>
            </w:r>
            <w:r w:rsidR="0076465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C05624" w:rsidRPr="00043F3D">
              <w:rPr>
                <w:rFonts w:ascii="Times New Roman" w:hAnsi="Times New Roman" w:cs="Times New Roman"/>
                <w:sz w:val="28"/>
                <w:szCs w:val="28"/>
              </w:rPr>
              <w:t xml:space="preserve"> животных без владельцев на территории лицензионных участков нефтегазодобывающих предприятий</w:t>
            </w:r>
            <w:r w:rsidR="00764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67E6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C0562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764652">
              <w:rPr>
                <w:rFonts w:ascii="Times New Roman" w:hAnsi="Times New Roman" w:cs="Times New Roman"/>
                <w:sz w:val="28"/>
                <w:szCs w:val="28"/>
              </w:rPr>
              <w:t>Данный вопрос</w:t>
            </w:r>
            <w:r w:rsidR="00BE67E6">
              <w:rPr>
                <w:rFonts w:ascii="Times New Roman" w:hAnsi="Times New Roman" w:cs="Times New Roman"/>
                <w:sz w:val="28"/>
                <w:szCs w:val="28"/>
              </w:rPr>
              <w:t xml:space="preserve"> предлагаем</w:t>
            </w:r>
            <w:r w:rsidR="00764652">
              <w:rPr>
                <w:rFonts w:ascii="Times New Roman" w:hAnsi="Times New Roman" w:cs="Times New Roman"/>
                <w:sz w:val="28"/>
                <w:szCs w:val="28"/>
              </w:rPr>
              <w:t xml:space="preserve"> решать </w:t>
            </w:r>
            <w:r w:rsidR="00C05624">
              <w:rPr>
                <w:rFonts w:ascii="Times New Roman" w:hAnsi="Times New Roman" w:cs="Times New Roman"/>
                <w:sz w:val="28"/>
                <w:szCs w:val="28"/>
              </w:rPr>
              <w:t>в рамках вза</w:t>
            </w:r>
            <w:r w:rsidR="00764652">
              <w:rPr>
                <w:rFonts w:ascii="Times New Roman" w:hAnsi="Times New Roman" w:cs="Times New Roman"/>
                <w:sz w:val="28"/>
                <w:szCs w:val="28"/>
              </w:rPr>
              <w:t>имодействия</w:t>
            </w:r>
            <w:r w:rsidR="00BE67E6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="00BE67E6">
              <w:rPr>
                <w:rFonts w:ascii="Times New Roman" w:hAnsi="Times New Roman" w:cs="Times New Roman"/>
                <w:sz w:val="28"/>
                <w:szCs w:val="28"/>
              </w:rPr>
              <w:t>недропользователями</w:t>
            </w:r>
            <w:proofErr w:type="spellEnd"/>
            <w:r w:rsidR="00C056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64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05624" w:rsidTr="00C16144">
        <w:tc>
          <w:tcPr>
            <w:tcW w:w="59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05624" w:rsidRPr="00A220B1" w:rsidRDefault="00C05624" w:rsidP="007646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0B1">
              <w:rPr>
                <w:rFonts w:ascii="Times New Roman" w:hAnsi="Times New Roman" w:cs="Times New Roman"/>
                <w:sz w:val="28"/>
                <w:szCs w:val="28"/>
              </w:rPr>
              <w:t xml:space="preserve">Ввиду значительных затрат из бюджетов муниципальных образований на исполнения переданного государственного полномочия по обращению с животными без владельцев </w:t>
            </w:r>
            <w:r w:rsidRPr="00A220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предлагаю установить единый тариф на услуги по обращени</w:t>
            </w:r>
            <w:r w:rsidR="0076465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220B1">
              <w:rPr>
                <w:rFonts w:ascii="Times New Roman" w:hAnsi="Times New Roman" w:cs="Times New Roman"/>
                <w:sz w:val="28"/>
                <w:szCs w:val="28"/>
              </w:rPr>
              <w:t xml:space="preserve"> с животными без владельцев, а именно отлов, содержание (питание, оказание ветеринарной помощи, работа персонала, дезинфекция и уборку клеток), эвтаназия и утилизация. Норматив финансовых затрат, рассчитанный Ветеринарной службой Югры не отражает </w:t>
            </w:r>
            <w:r w:rsidR="00764652">
              <w:rPr>
                <w:rFonts w:ascii="Times New Roman" w:hAnsi="Times New Roman" w:cs="Times New Roman"/>
                <w:sz w:val="28"/>
                <w:szCs w:val="28"/>
              </w:rPr>
              <w:t>всех затрат</w:t>
            </w:r>
            <w:r w:rsidRPr="00A220B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</w:tcPr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Расходы </w:t>
            </w:r>
            <w:r w:rsidR="00E218E0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 w:rsidR="00E218E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при осуществлении деятельности по обращению с животными устанавливаются согласно Закону автономного округа </w:t>
            </w:r>
            <w:r w:rsidR="00764652">
              <w:rPr>
                <w:rFonts w:ascii="Times New Roman" w:hAnsi="Times New Roman" w:cs="Times New Roman"/>
                <w:sz w:val="28"/>
                <w:szCs w:val="28"/>
              </w:rPr>
              <w:t>от 10.12.2019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89-ОЗ</w:t>
            </w:r>
            <w:r w:rsidR="00764652">
              <w:rPr>
                <w:rFonts w:ascii="Times New Roman" w:hAnsi="Times New Roman" w:cs="Times New Roman"/>
                <w:sz w:val="28"/>
                <w:szCs w:val="28"/>
              </w:rPr>
              <w:t xml:space="preserve"> «О наделении органов местного </w:t>
            </w:r>
            <w:r w:rsidR="007646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самоуправления муниципальных образований </w:t>
            </w:r>
            <w:r w:rsidR="00E218E0">
              <w:rPr>
                <w:rFonts w:ascii="Times New Roman" w:hAnsi="Times New Roman" w:cs="Times New Roman"/>
                <w:sz w:val="28"/>
                <w:szCs w:val="28"/>
              </w:rPr>
              <w:t>автономного округа отдельным государственным полномочием автономного округа по организации мероприятий при осуществлении деятельности с животными без владельцев»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C05624" w:rsidRDefault="00C05624" w:rsidP="00E218E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637C8C">
              <w:rPr>
                <w:rFonts w:ascii="Times New Roman" w:hAnsi="Times New Roman" w:cs="Times New Roman"/>
                <w:sz w:val="28"/>
                <w:szCs w:val="28"/>
              </w:rPr>
              <w:t xml:space="preserve">С 01.01.2023 </w:t>
            </w:r>
            <w:r w:rsidRPr="00637C8C">
              <w:rPr>
                <w:rFonts w:ascii="Times New Roman" w:hAnsi="Times New Roman" w:cs="Times New Roman"/>
                <w:bCs/>
                <w:sz w:val="28"/>
                <w:szCs w:val="28"/>
              </w:rPr>
              <w:t>полномочия по проведению стерилизации, маркированию и вакцинации животных без владельцев переданы бюджетному учреждению автономного округа «Ветеринарный центр»</w:t>
            </w:r>
            <w:r w:rsidR="007646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осуществляются за счет государственного задания.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913D23" w:rsidRPr="00913D23" w:rsidRDefault="00913D23" w:rsidP="003E4A55">
            <w:pPr>
              <w:jc w:val="both"/>
              <w:rPr>
                <w:rFonts w:ascii="Times New Roman" w:eastAsia="Arial" w:hAnsi="Times New Roman" w:cs="Arial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</w:t>
            </w:r>
            <w:r w:rsidR="00E218E0" w:rsidRPr="00E218E0">
              <w:rPr>
                <w:rFonts w:ascii="Times New Roman" w:eastAsia="Arial" w:hAnsi="Times New Roman" w:cs="Arial"/>
                <w:sz w:val="28"/>
                <w:szCs w:val="28"/>
              </w:rPr>
              <w:t>Для достижения целей Концепции в Югре с 2022 года проводятся зоозащитные акции. Акции ориентированы на проведение мероприятий по поиску новых владельцев ж</w:t>
            </w:r>
            <w:r>
              <w:rPr>
                <w:rFonts w:ascii="Times New Roman" w:eastAsia="Arial" w:hAnsi="Times New Roman" w:cs="Arial"/>
                <w:sz w:val="28"/>
                <w:szCs w:val="28"/>
              </w:rPr>
              <w:t>ивотным из приютов, сбор кормов</w:t>
            </w:r>
            <w:r w:rsidR="00E218E0">
              <w:rPr>
                <w:rFonts w:ascii="Times New Roman" w:eastAsia="Arial" w:hAnsi="Times New Roman" w:cs="Arial"/>
                <w:sz w:val="28"/>
                <w:szCs w:val="28"/>
              </w:rPr>
              <w:t xml:space="preserve">. </w:t>
            </w:r>
            <w:r w:rsidR="00E218E0" w:rsidRPr="00913D23">
              <w:rPr>
                <w:rFonts w:ascii="Times New Roman" w:eastAsia="Arial" w:hAnsi="Times New Roman" w:cs="Arial"/>
                <w:sz w:val="28"/>
                <w:szCs w:val="28"/>
              </w:rPr>
              <w:t xml:space="preserve">За период проведения акций </w:t>
            </w:r>
            <w:r w:rsidRPr="00913D23">
              <w:rPr>
                <w:rFonts w:ascii="Times New Roman" w:eastAsia="Arial" w:hAnsi="Times New Roman" w:cs="Arial"/>
                <w:iCs/>
                <w:sz w:val="28"/>
                <w:szCs w:val="28"/>
              </w:rPr>
              <w:t>передано 770 животных</w:t>
            </w:r>
            <w:r>
              <w:rPr>
                <w:rFonts w:ascii="Times New Roman" w:eastAsia="Arial" w:hAnsi="Times New Roman" w:cs="Arial"/>
                <w:iCs/>
                <w:sz w:val="28"/>
                <w:szCs w:val="28"/>
              </w:rPr>
              <w:t xml:space="preserve"> новым владельцам</w:t>
            </w:r>
            <w:r w:rsidRPr="00913D23">
              <w:rPr>
                <w:rFonts w:ascii="Times New Roman" w:eastAsia="Arial" w:hAnsi="Times New Roman" w:cs="Arial"/>
                <w:iCs/>
                <w:sz w:val="28"/>
                <w:szCs w:val="28"/>
              </w:rPr>
              <w:t>, что позволило сэкономить на расходах по содержанию животных в приютах на общую сумму порядка 15 млн. руб.; собрано 49 т</w:t>
            </w:r>
            <w:r>
              <w:rPr>
                <w:rFonts w:ascii="Times New Roman" w:eastAsia="Arial" w:hAnsi="Times New Roman" w:cs="Arial"/>
                <w:iCs/>
                <w:sz w:val="28"/>
                <w:szCs w:val="28"/>
              </w:rPr>
              <w:t>.</w:t>
            </w:r>
            <w:r w:rsidRPr="00913D23">
              <w:rPr>
                <w:rFonts w:ascii="Times New Roman" w:eastAsia="Arial" w:hAnsi="Times New Roman" w:cs="Arial"/>
                <w:iCs/>
                <w:sz w:val="28"/>
                <w:szCs w:val="28"/>
              </w:rPr>
              <w:t xml:space="preserve"> кормов для животных, содержащихся в приютах, что позволило сэкономить порядка 17 млн. руб. бюджетных средств на закупку кормов для животных в приютах.</w:t>
            </w:r>
            <w:r w:rsidR="00BE67E6">
              <w:rPr>
                <w:rFonts w:ascii="Times New Roman" w:eastAsia="Arial" w:hAnsi="Times New Roman" w:cs="Arial"/>
                <w:iCs/>
                <w:sz w:val="28"/>
                <w:szCs w:val="28"/>
              </w:rPr>
              <w:t xml:space="preserve"> </w:t>
            </w:r>
            <w:r w:rsidR="003E4A55">
              <w:rPr>
                <w:rFonts w:ascii="Times New Roman" w:eastAsia="Arial" w:hAnsi="Times New Roman" w:cs="Arial"/>
                <w:iCs/>
                <w:sz w:val="28"/>
                <w:szCs w:val="28"/>
              </w:rPr>
              <w:t>А</w:t>
            </w:r>
            <w:r w:rsidR="00BE67E6" w:rsidRPr="003E4A55">
              <w:rPr>
                <w:rFonts w:ascii="Times New Roman" w:eastAsia="Arial" w:hAnsi="Times New Roman" w:cs="Arial"/>
                <w:iCs/>
                <w:sz w:val="28"/>
                <w:szCs w:val="28"/>
              </w:rPr>
              <w:t>нализ</w:t>
            </w:r>
            <w:r w:rsidR="003E4A55">
              <w:rPr>
                <w:rFonts w:ascii="Times New Roman" w:eastAsia="Arial" w:hAnsi="Times New Roman" w:cs="Arial"/>
                <w:iCs/>
                <w:sz w:val="28"/>
                <w:szCs w:val="28"/>
              </w:rPr>
              <w:t xml:space="preserve"> за 10 месяцев этого года</w:t>
            </w:r>
            <w:r w:rsidR="00BE67E6" w:rsidRPr="003E4A55">
              <w:rPr>
                <w:rFonts w:ascii="Times New Roman" w:eastAsia="Arial" w:hAnsi="Times New Roman" w:cs="Arial"/>
                <w:iCs/>
                <w:sz w:val="28"/>
                <w:szCs w:val="28"/>
              </w:rPr>
              <w:t xml:space="preserve"> показал, что </w:t>
            </w:r>
            <w:r w:rsidR="003E4A55" w:rsidRPr="003E4A55">
              <w:rPr>
                <w:rFonts w:ascii="Times New Roman" w:eastAsia="Arial" w:hAnsi="Times New Roman" w:cs="Arial"/>
                <w:iCs/>
                <w:sz w:val="28"/>
                <w:szCs w:val="28"/>
              </w:rPr>
              <w:t>стоимость н</w:t>
            </w:r>
            <w:r w:rsidR="003E4A55">
              <w:rPr>
                <w:rFonts w:ascii="Times New Roman" w:eastAsia="Arial" w:hAnsi="Times New Roman" w:cs="Arial"/>
                <w:iCs/>
                <w:sz w:val="28"/>
                <w:szCs w:val="28"/>
              </w:rPr>
              <w:t xml:space="preserve">а </w:t>
            </w:r>
            <w:r w:rsidR="003E4A55">
              <w:rPr>
                <w:rFonts w:ascii="Times New Roman" w:eastAsia="Arial" w:hAnsi="Times New Roman" w:cs="Arial"/>
                <w:iCs/>
                <w:sz w:val="28"/>
                <w:szCs w:val="28"/>
              </w:rPr>
              <w:lastRenderedPageBreak/>
              <w:t xml:space="preserve">содержание одной собаки в </w:t>
            </w:r>
            <w:proofErr w:type="spellStart"/>
            <w:r w:rsidR="003E4A55">
              <w:rPr>
                <w:rFonts w:ascii="Times New Roman" w:eastAsia="Arial" w:hAnsi="Times New Roman" w:cs="Arial"/>
                <w:iCs/>
                <w:sz w:val="28"/>
                <w:szCs w:val="28"/>
              </w:rPr>
              <w:t>Сургутском</w:t>
            </w:r>
            <w:proofErr w:type="spellEnd"/>
            <w:r w:rsidR="003E4A55">
              <w:rPr>
                <w:rFonts w:ascii="Times New Roman" w:eastAsia="Arial" w:hAnsi="Times New Roman" w:cs="Arial"/>
                <w:iCs/>
                <w:sz w:val="28"/>
                <w:szCs w:val="28"/>
              </w:rPr>
              <w:t xml:space="preserve"> районе составила 7 228,20 рублей.</w:t>
            </w:r>
          </w:p>
        </w:tc>
      </w:tr>
      <w:tr w:rsidR="00C05624" w:rsidTr="00C16144">
        <w:tc>
          <w:tcPr>
            <w:tcW w:w="594" w:type="dxa"/>
            <w:vMerge w:val="restart"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654" w:type="dxa"/>
            <w:vMerge w:val="restart"/>
          </w:tcPr>
          <w:p w:rsidR="00C05624" w:rsidRDefault="00C05624" w:rsidP="00BE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г.Нефтеюганск</w:t>
            </w:r>
            <w:proofErr w:type="spellEnd"/>
          </w:p>
        </w:tc>
        <w:tc>
          <w:tcPr>
            <w:tcW w:w="5103" w:type="dxa"/>
          </w:tcPr>
          <w:p w:rsidR="00C05624" w:rsidRPr="00E33CD8" w:rsidRDefault="00913D23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05624" w:rsidRPr="00E33CD8">
              <w:rPr>
                <w:rFonts w:ascii="Times New Roman" w:hAnsi="Times New Roman" w:cs="Times New Roman"/>
                <w:sz w:val="28"/>
                <w:szCs w:val="28"/>
              </w:rPr>
              <w:t>роблем</w:t>
            </w:r>
            <w:r w:rsidR="00C0562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05624" w:rsidRPr="00E33CD8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законодательного регулирования прекращения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5624" w:rsidRPr="00E33CD8">
              <w:rPr>
                <w:rFonts w:ascii="Times New Roman" w:hAnsi="Times New Roman" w:cs="Times New Roman"/>
                <w:sz w:val="28"/>
                <w:szCs w:val="28"/>
              </w:rPr>
              <w:t>права собственности на животных при ненадлежащем обращении с ними (в</w:t>
            </w:r>
          </w:p>
          <w:p w:rsidR="00C05624" w:rsidRPr="00A220B1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3CD8">
              <w:rPr>
                <w:rFonts w:ascii="Times New Roman" w:hAnsi="Times New Roman" w:cs="Times New Roman"/>
                <w:sz w:val="28"/>
                <w:szCs w:val="28"/>
              </w:rPr>
              <w:t>отношении сельскохозяйственных животных</w:t>
            </w:r>
            <w:r w:rsidR="00BE67E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E67E6" w:rsidRPr="003E4A55">
              <w:rPr>
                <w:rFonts w:ascii="Times New Roman" w:hAnsi="Times New Roman" w:cs="Times New Roman"/>
                <w:sz w:val="28"/>
                <w:szCs w:val="28"/>
              </w:rPr>
              <w:t>Отношения с сельскохозяйс</w:t>
            </w:r>
            <w:r w:rsidR="003E4A55" w:rsidRPr="003E4A55">
              <w:rPr>
                <w:rFonts w:ascii="Times New Roman" w:hAnsi="Times New Roman" w:cs="Times New Roman"/>
                <w:sz w:val="28"/>
                <w:szCs w:val="28"/>
              </w:rPr>
              <w:t>твенными</w:t>
            </w:r>
            <w:r w:rsidR="00BE67E6" w:rsidRPr="003E4A55">
              <w:rPr>
                <w:rFonts w:ascii="Times New Roman" w:hAnsi="Times New Roman" w:cs="Times New Roman"/>
                <w:sz w:val="28"/>
                <w:szCs w:val="28"/>
              </w:rPr>
              <w:t xml:space="preserve"> животными рег</w:t>
            </w:r>
            <w:r w:rsidR="003E4A55" w:rsidRPr="003E4A5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BE67E6" w:rsidRPr="003E4A55">
              <w:rPr>
                <w:rFonts w:ascii="Times New Roman" w:hAnsi="Times New Roman" w:cs="Times New Roman"/>
                <w:sz w:val="28"/>
                <w:szCs w:val="28"/>
              </w:rPr>
              <w:t xml:space="preserve">лируются Федеральным законом </w:t>
            </w:r>
            <w:r w:rsidR="003E4A55" w:rsidRPr="003E4A55">
              <w:rPr>
                <w:rFonts w:ascii="Times New Roman" w:hAnsi="Times New Roman" w:cs="Times New Roman"/>
                <w:sz w:val="28"/>
                <w:szCs w:val="28"/>
              </w:rPr>
              <w:t>от 14.05.1993 №</w:t>
            </w:r>
            <w:r w:rsidR="00BE67E6" w:rsidRPr="003E4A55">
              <w:rPr>
                <w:rFonts w:ascii="Times New Roman" w:hAnsi="Times New Roman" w:cs="Times New Roman"/>
                <w:sz w:val="28"/>
                <w:szCs w:val="28"/>
              </w:rPr>
              <w:t>4979-1</w:t>
            </w:r>
            <w:r w:rsidR="003E4A55" w:rsidRPr="003E4A55">
              <w:rPr>
                <w:rFonts w:ascii="Times New Roman" w:hAnsi="Times New Roman" w:cs="Times New Roman"/>
                <w:sz w:val="28"/>
                <w:szCs w:val="28"/>
              </w:rPr>
              <w:t xml:space="preserve"> «О ветеринарии» и ветеринарными правилам</w:t>
            </w:r>
            <w:r w:rsidR="00BE67E6" w:rsidRPr="003E4A55">
              <w:rPr>
                <w:rFonts w:ascii="Times New Roman" w:hAnsi="Times New Roman" w:cs="Times New Roman"/>
                <w:sz w:val="28"/>
                <w:szCs w:val="28"/>
              </w:rPr>
              <w:t xml:space="preserve">и. Действия </w:t>
            </w:r>
            <w:r w:rsidR="003E4A55" w:rsidRPr="003E4A55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закона от 27.12.2018 № </w:t>
            </w:r>
            <w:r w:rsidR="00BE67E6" w:rsidRPr="003E4A55">
              <w:rPr>
                <w:rFonts w:ascii="Times New Roman" w:hAnsi="Times New Roman" w:cs="Times New Roman"/>
                <w:sz w:val="28"/>
                <w:szCs w:val="28"/>
              </w:rPr>
              <w:t>498</w:t>
            </w:r>
            <w:r w:rsidR="003E4A55" w:rsidRPr="003E4A55">
              <w:rPr>
                <w:rFonts w:ascii="Times New Roman" w:hAnsi="Times New Roman" w:cs="Times New Roman"/>
                <w:sz w:val="28"/>
                <w:szCs w:val="28"/>
              </w:rPr>
              <w:t>-ФЗ «Об ответственном обращении с животными…»</w:t>
            </w:r>
            <w:r w:rsidR="00BE67E6" w:rsidRPr="003E4A55">
              <w:rPr>
                <w:rFonts w:ascii="Times New Roman" w:hAnsi="Times New Roman" w:cs="Times New Roman"/>
                <w:sz w:val="28"/>
                <w:szCs w:val="28"/>
              </w:rPr>
              <w:t xml:space="preserve"> не распространяются на се</w:t>
            </w:r>
            <w:r w:rsidR="003E4A55" w:rsidRPr="003E4A55">
              <w:rPr>
                <w:rFonts w:ascii="Times New Roman" w:hAnsi="Times New Roman" w:cs="Times New Roman"/>
                <w:sz w:val="28"/>
                <w:szCs w:val="28"/>
              </w:rPr>
              <w:t>льскохозяйственных</w:t>
            </w:r>
            <w:r w:rsidR="00BE67E6" w:rsidRPr="003E4A55">
              <w:rPr>
                <w:rFonts w:ascii="Times New Roman" w:hAnsi="Times New Roman" w:cs="Times New Roman"/>
                <w:sz w:val="28"/>
                <w:szCs w:val="28"/>
              </w:rPr>
              <w:t xml:space="preserve"> животных</w:t>
            </w:r>
            <w:r w:rsidR="003E4A55" w:rsidRPr="003E4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05624" w:rsidTr="00C16144">
        <w:tc>
          <w:tcPr>
            <w:tcW w:w="59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05624" w:rsidRPr="00E33CD8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3CD8">
              <w:rPr>
                <w:rFonts w:ascii="Times New Roman" w:hAnsi="Times New Roman" w:cs="Times New Roman"/>
                <w:sz w:val="28"/>
                <w:szCs w:val="28"/>
              </w:rPr>
              <w:t>В соответствии со статьей 12 Федерального Закона от 07.02.2011 № 3-ФЗ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3CD8">
              <w:rPr>
                <w:rFonts w:ascii="Times New Roman" w:hAnsi="Times New Roman" w:cs="Times New Roman"/>
                <w:sz w:val="28"/>
                <w:szCs w:val="28"/>
              </w:rPr>
              <w:t>«О полиции» рекомендовать УМВД по Ханты-Мансийскому автономному</w:t>
            </w:r>
          </w:p>
          <w:p w:rsidR="00C05624" w:rsidRPr="00E33CD8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3CD8">
              <w:rPr>
                <w:rFonts w:ascii="Times New Roman" w:hAnsi="Times New Roman" w:cs="Times New Roman"/>
                <w:sz w:val="28"/>
                <w:szCs w:val="28"/>
              </w:rPr>
              <w:t>округу - Югре наделить полномочиями сотрудников территориальных органов</w:t>
            </w:r>
          </w:p>
          <w:p w:rsidR="00C05624" w:rsidRPr="00E33CD8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3CD8">
              <w:rPr>
                <w:rFonts w:ascii="Times New Roman" w:hAnsi="Times New Roman" w:cs="Times New Roman"/>
                <w:sz w:val="28"/>
                <w:szCs w:val="28"/>
              </w:rPr>
              <w:t>внутренних дел по составлению протоколов об административных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3CD8">
              <w:rPr>
                <w:rFonts w:ascii="Times New Roman" w:hAnsi="Times New Roman" w:cs="Times New Roman"/>
                <w:sz w:val="28"/>
                <w:szCs w:val="28"/>
              </w:rPr>
              <w:t>правонарушениях, предусмотренных статьей 20.4 Закона Ханты-Мансийского</w:t>
            </w:r>
          </w:p>
          <w:p w:rsidR="00C05624" w:rsidRPr="00E33CD8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3CD8">
              <w:rPr>
                <w:rFonts w:ascii="Times New Roman" w:hAnsi="Times New Roman" w:cs="Times New Roman"/>
                <w:sz w:val="28"/>
                <w:szCs w:val="28"/>
              </w:rPr>
              <w:t>автономного округа – Югры от 11.06.2010 № 102-оз «Об административных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3CD8">
              <w:rPr>
                <w:rFonts w:ascii="Times New Roman" w:hAnsi="Times New Roman" w:cs="Times New Roman"/>
                <w:sz w:val="28"/>
                <w:szCs w:val="28"/>
              </w:rPr>
              <w:t>правонарушениях».</w:t>
            </w:r>
          </w:p>
        </w:tc>
        <w:tc>
          <w:tcPr>
            <w:tcW w:w="5670" w:type="dxa"/>
          </w:tcPr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Должностные лица органов внутренних дел (полиции)</w:t>
            </w:r>
            <w:r w:rsidR="00913D23">
              <w:rPr>
                <w:rFonts w:ascii="Times New Roman" w:hAnsi="Times New Roman" w:cs="Times New Roman"/>
                <w:sz w:val="28"/>
                <w:szCs w:val="28"/>
              </w:rPr>
              <w:t xml:space="preserve"> уполномочены составлять протоколы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правонарушениях, в том числе статьи 20.4. (в случае если передача этих полномочий предусматривается соглашением между уполномоченным федеральным органом исполнительной власти и уполномоченным органом исполнительной власти автономного округа) (ст.48 Закона 102-ОЗ). </w:t>
            </w:r>
          </w:p>
          <w:p w:rsidR="00C05624" w:rsidRPr="00284C5E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A56958"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Распоряжением Правительства автономного округа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22.09.2023 № 633-рп </w:t>
            </w:r>
            <w:r w:rsidRPr="00A56958">
              <w:rPr>
                <w:rFonts w:ascii="Times New Roman" w:hAnsi="Times New Roman" w:cs="Times New Roman"/>
                <w:sz w:val="28"/>
                <w:szCs w:val="28"/>
              </w:rPr>
              <w:t>принято решение о заключении дополнительного Соглашения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Соглашение утверждается </w:t>
            </w:r>
            <w:r w:rsidRPr="00284C5E">
              <w:rPr>
                <w:rFonts w:ascii="Times New Roman" w:hAnsi="Times New Roman" w:cs="Times New Roman"/>
                <w:sz w:val="28"/>
                <w:szCs w:val="28"/>
              </w:rPr>
              <w:t>распоряжением Правительства Российской Федерации и в установленном</w:t>
            </w:r>
          </w:p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C5E">
              <w:rPr>
                <w:rFonts w:ascii="Times New Roman" w:hAnsi="Times New Roman" w:cs="Times New Roman"/>
                <w:sz w:val="28"/>
                <w:szCs w:val="28"/>
              </w:rPr>
              <w:t>порядке подлежит опубликованию на официальном интернет-портале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4C5E">
              <w:rPr>
                <w:rFonts w:ascii="Times New Roman" w:hAnsi="Times New Roman" w:cs="Times New Roman"/>
                <w:sz w:val="28"/>
                <w:szCs w:val="28"/>
              </w:rPr>
              <w:t xml:space="preserve">правовой </w:t>
            </w:r>
            <w:r w:rsidRPr="00284C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информации (http://pravo.g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ov.ru) и вступает в силу с даты </w:t>
            </w:r>
            <w:r w:rsidRPr="00284C5E">
              <w:rPr>
                <w:rFonts w:ascii="Times New Roman" w:hAnsi="Times New Roman" w:cs="Times New Roman"/>
                <w:sz w:val="28"/>
                <w:szCs w:val="28"/>
              </w:rPr>
              <w:t>вступления в силу распоряжения Правит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ельства Российской Федерации об </w:t>
            </w:r>
            <w:r w:rsidRPr="00284C5E">
              <w:rPr>
                <w:rFonts w:ascii="Times New Roman" w:hAnsi="Times New Roman" w:cs="Times New Roman"/>
                <w:sz w:val="28"/>
                <w:szCs w:val="28"/>
              </w:rPr>
              <w:t xml:space="preserve">его утверждении. Сроки издания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такого распоряжения Порядком не </w:t>
            </w:r>
            <w:r w:rsidRPr="00284C5E">
              <w:rPr>
                <w:rFonts w:ascii="Times New Roman" w:hAnsi="Times New Roman" w:cs="Times New Roman"/>
                <w:sz w:val="28"/>
                <w:szCs w:val="28"/>
              </w:rPr>
              <w:t>определены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05624" w:rsidTr="00C16144">
        <w:tc>
          <w:tcPr>
            <w:tcW w:w="594" w:type="dxa"/>
            <w:vMerge w:val="restart"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3654" w:type="dxa"/>
            <w:vMerge w:val="restart"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г.Нижневартовск</w:t>
            </w:r>
            <w:proofErr w:type="spellEnd"/>
          </w:p>
        </w:tc>
        <w:tc>
          <w:tcPr>
            <w:tcW w:w="5103" w:type="dxa"/>
          </w:tcPr>
          <w:p w:rsidR="00C05624" w:rsidRPr="00E33CD8" w:rsidRDefault="00A94E9C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05624" w:rsidRPr="00E33CD8">
              <w:rPr>
                <w:rFonts w:ascii="Times New Roman" w:hAnsi="Times New Roman" w:cs="Times New Roman"/>
                <w:sz w:val="28"/>
                <w:szCs w:val="28"/>
              </w:rPr>
              <w:t>инимальной (безвозмездной) регистрации путем чипирования животных для всех слоев населения Ханты-Мансий</w:t>
            </w:r>
            <w:r w:rsidR="00C16144">
              <w:rPr>
                <w:rFonts w:ascii="Times New Roman" w:hAnsi="Times New Roman" w:cs="Times New Roman"/>
                <w:sz w:val="28"/>
                <w:szCs w:val="28"/>
              </w:rPr>
              <w:t>ского автономного округа – Югры.</w:t>
            </w:r>
          </w:p>
        </w:tc>
        <w:tc>
          <w:tcPr>
            <w:tcW w:w="5670" w:type="dxa"/>
          </w:tcPr>
          <w:p w:rsidR="00C05624" w:rsidRPr="00C16144" w:rsidRDefault="00A94E9C" w:rsidP="00C161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</w:rPr>
              <w:t xml:space="preserve">  </w:t>
            </w:r>
            <w:r w:rsidRPr="00C16144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Для достижения целей Концепции в Югре </w:t>
            </w:r>
            <w:r w:rsidR="00C16144" w:rsidRPr="00C16144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в период </w:t>
            </w:r>
            <w:r w:rsidRPr="00C16144">
              <w:rPr>
                <w:rFonts w:ascii="Times New Roman" w:eastAsia="Arial" w:hAnsi="Times New Roman" w:cs="Times New Roman"/>
                <w:sz w:val="28"/>
                <w:szCs w:val="28"/>
              </w:rPr>
              <w:t>с</w:t>
            </w:r>
            <w:r w:rsidR="00C16144" w:rsidRPr="00C16144">
              <w:rPr>
                <w:rFonts w:ascii="Times New Roman" w:hAnsi="Times New Roman" w:cs="Times New Roman"/>
                <w:sz w:val="28"/>
                <w:szCs w:val="28"/>
              </w:rPr>
              <w:t xml:space="preserve"> 1 февраля по 30 сентября 2023 года для всех категорий граждан на безвозмездной основе за счет средств бюджетного учреждения Ханты-Мансийского автономного округа – Югры «Ветеринарный центр</w:t>
            </w:r>
            <w:r w:rsidRPr="00C16144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="00C16144" w:rsidRPr="00C16144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проводилась </w:t>
            </w:r>
            <w:r w:rsidR="00C16144" w:rsidRPr="00C16144">
              <w:rPr>
                <w:rFonts w:ascii="Times New Roman" w:hAnsi="Times New Roman" w:cs="Times New Roman"/>
                <w:sz w:val="28"/>
                <w:szCs w:val="28"/>
              </w:rPr>
              <w:t>регистрация домашних животных (собак) методом чипирования.</w:t>
            </w:r>
            <w:r w:rsidR="00C16144">
              <w:rPr>
                <w:rFonts w:ascii="Times New Roman" w:hAnsi="Times New Roman" w:cs="Times New Roman"/>
                <w:sz w:val="28"/>
                <w:szCs w:val="28"/>
              </w:rPr>
              <w:t xml:space="preserve"> За данный период 1890 владельческих собак чипировано.</w:t>
            </w:r>
          </w:p>
        </w:tc>
      </w:tr>
      <w:tr w:rsidR="00C05624" w:rsidTr="00C16144">
        <w:tc>
          <w:tcPr>
            <w:tcW w:w="59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05624" w:rsidRPr="00E33CD8" w:rsidRDefault="00C1614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C05624" w:rsidRPr="00E33CD8">
              <w:rPr>
                <w:rFonts w:ascii="Times New Roman" w:hAnsi="Times New Roman" w:cs="Times New Roman"/>
                <w:sz w:val="28"/>
                <w:szCs w:val="28"/>
              </w:rPr>
              <w:t>ьготной (безвозмездной) стерилизации животных для всех слоев населения Ханты-Мансийского автономного округа – Югры</w:t>
            </w:r>
          </w:p>
        </w:tc>
        <w:tc>
          <w:tcPr>
            <w:tcW w:w="5670" w:type="dxa"/>
          </w:tcPr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БУ «Ветеринарный центр» утвержден прейскурант цен на 2023 год, также льготные категории граждан на оказание </w:t>
            </w:r>
            <w:r w:rsidRPr="001B56CD">
              <w:rPr>
                <w:rFonts w:ascii="Times New Roman" w:hAnsi="Times New Roman" w:cs="Times New Roman"/>
                <w:b/>
                <w:sz w:val="28"/>
                <w:szCs w:val="28"/>
              </w:rPr>
              <w:t>ветеринарных услуг бесплатно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участники Великой Отечественной войны и лица, к ним приравненные; </w:t>
            </w:r>
          </w:p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герои Советского союза, Герои РФ, полные кавалеры ордена Славы; </w:t>
            </w:r>
          </w:p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бывшие несовершеннолетние узники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канцлаг</w:t>
            </w:r>
            <w:r w:rsidR="004D0B9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гетто и других мест принудительного содержания; </w:t>
            </w:r>
          </w:p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лица, подвергшиеся политическим репрессиям в виде лишения свободы, ссылки, высылки, направление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спецпоселение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Герои Социалистического труда, полные кавалеры ордена Трудовой Славы; </w:t>
            </w:r>
          </w:p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инвалиды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групп; </w:t>
            </w:r>
          </w:p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мобилизованные граждане. </w:t>
            </w:r>
          </w:p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Льготные категории граждан </w:t>
            </w:r>
            <w:r w:rsidRPr="00437F28">
              <w:rPr>
                <w:rFonts w:ascii="Times New Roman" w:hAnsi="Times New Roman" w:cs="Times New Roman"/>
                <w:b/>
                <w:sz w:val="28"/>
                <w:szCs w:val="28"/>
              </w:rPr>
              <w:t>на оказание ветеринарных услуг со скидкой 50%:</w:t>
            </w:r>
          </w:p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граждане, получившие или перенесшие лучевую болезнь и другие заболевания, связанные с радиоактивным воздействием вследствие чернобыльской катастрофы или с работами по ликвидации последствий аварии на чернобыльской АЭС; </w:t>
            </w:r>
          </w:p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граждане, принимавшие в 1957-1958 годах непосредственное участие в работах по ликвидации последствий аварии в 1957 году на производственном объединении «Маяк»;</w:t>
            </w:r>
          </w:p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граждане, занятые на работах по проведению защитных мероприятий и реабилитации радиоактивно загрязненных территорий вдоль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1949-1956 годах;</w:t>
            </w:r>
          </w:p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граждане, проживавшие в населенных пунктах, подвергшихся радиоактивному загрязнению вследствие сбросов радиоактивных отходов в 1949-1956 годах в реку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вследствие аварии в 1957 году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«Маяк», аварии на чернобыльской АЭС в 1986 году; </w:t>
            </w:r>
          </w:p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граждане, приживающие в населенных пунктах РФ в 1949-1963 годах и подвергшихся радиационному воздействию вследствие ядерных испытаний на Семипалатинском полигоне; </w:t>
            </w:r>
          </w:p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лица, награжденные медалью «За оборону Ленинграда», знаком «Жителю блокадного Ленинграда».</w:t>
            </w:r>
          </w:p>
          <w:p w:rsidR="00C05624" w:rsidRPr="001B56CD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Также на территории округа проводятся зоозащитные акции, где предлагалась владельцам животных (собак) бесплатная стерилизация, 639 владельческих собак было стерилизовано.  </w:t>
            </w:r>
          </w:p>
        </w:tc>
      </w:tr>
      <w:tr w:rsidR="00C05624" w:rsidTr="00C16144">
        <w:tc>
          <w:tcPr>
            <w:tcW w:w="59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05624" w:rsidRPr="00E33CD8" w:rsidRDefault="00301FBF" w:rsidP="00301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05624" w:rsidRPr="00E33CD8">
              <w:rPr>
                <w:rFonts w:ascii="Times New Roman" w:hAnsi="Times New Roman" w:cs="Times New Roman"/>
                <w:sz w:val="28"/>
                <w:szCs w:val="28"/>
              </w:rPr>
              <w:t>бязательной регистрации путем чипирования животных с последующей регистрацией в государственную информационную систему Ханты-Мансийс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кого автономного округа – Югры «</w:t>
            </w:r>
            <w:r w:rsidR="00C05624" w:rsidRPr="00E33CD8">
              <w:rPr>
                <w:rFonts w:ascii="Times New Roman" w:hAnsi="Times New Roman" w:cs="Times New Roman"/>
                <w:sz w:val="28"/>
                <w:szCs w:val="28"/>
              </w:rPr>
              <w:t>Единая информационная база домашних животных и животных без владельцев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05624" w:rsidRPr="00E33CD8">
              <w:rPr>
                <w:rFonts w:ascii="Times New Roman" w:hAnsi="Times New Roman" w:cs="Times New Roman"/>
                <w:sz w:val="28"/>
                <w:szCs w:val="28"/>
              </w:rPr>
              <w:t xml:space="preserve">(АИС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05624" w:rsidRPr="00E33CD8">
              <w:rPr>
                <w:rFonts w:ascii="Times New Roman" w:hAnsi="Times New Roman" w:cs="Times New Roman"/>
                <w:sz w:val="28"/>
                <w:szCs w:val="28"/>
              </w:rPr>
              <w:t>Домашние живот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ные»</w:t>
            </w:r>
            <w:r w:rsidR="00C05624" w:rsidRPr="00E33CD8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5670" w:type="dxa"/>
          </w:tcPr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F28">
              <w:rPr>
                <w:rFonts w:ascii="Times New Roman" w:hAnsi="Times New Roman" w:cs="Times New Roman"/>
                <w:sz w:val="28"/>
                <w:szCs w:val="28"/>
              </w:rPr>
              <w:t xml:space="preserve">Согласно ст. 2.5 Закона РФ от 14.05.1993 № 4979-1 «О ветеринарии» соответствующие требования должны содержаться в ветеринарных правилах осуществления идентификации и учета животных устанавливающих порядок осуществления индивидуальной или групповой идентификации и учета животных, установление таких требований относятся исключительно к компетенции Минсельхоза России (заключение ЮПУ от 19.03.2021 № 01.02.-Исх-793, Думы автономного округа от 30.03.2021 № 126/0746, Прокуратуры </w:t>
            </w:r>
            <w:r w:rsidRPr="00437F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автономного округа от 23.03.2021 № 22/1-2021)</w:t>
            </w:r>
            <w:r w:rsidR="00301F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05624" w:rsidTr="00C16144">
        <w:tc>
          <w:tcPr>
            <w:tcW w:w="59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05624" w:rsidRPr="00E33CD8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3CD8">
              <w:rPr>
                <w:rFonts w:ascii="Times New Roman" w:hAnsi="Times New Roman" w:cs="Times New Roman"/>
                <w:sz w:val="28"/>
                <w:szCs w:val="28"/>
              </w:rPr>
              <w:t>Вышеперечисленные мероприятия предлагаем осуществлять путем кратного увеличения штрафов за отсутствие регистрации животных, свободный выгул, выгул животных вне отведенных местах, а также за счет введения обязанности и ответственности за неосуществление гражданами (хозяевами животных) уборки продуктов жизнедеятельности за своими животными</w:t>
            </w:r>
            <w:r w:rsidR="00301F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</w:tcPr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федеральном уровне установлены требования при выгуле домашних животных, обеспечивать уборку продуктов жизнедеятельности в местах и на территориях общего пользования, не допускать выгул животных вне мест, разрешенных решением органа местного самоуправления для выгула животных (ч.5 ст.13 ФЗ </w:t>
            </w:r>
            <w:r w:rsidR="00301F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498).</w:t>
            </w:r>
          </w:p>
          <w:p w:rsidR="00C05624" w:rsidRPr="00301FBF" w:rsidRDefault="00C05624" w:rsidP="00301FB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На проект Закона автономного округа об административной ответственности граждан за не уборку продуктов жизнедеятельности своих питомцев дано отрицательно</w:t>
            </w:r>
            <w:r w:rsidR="00301FBF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заключение Прокуратуры от 28.04.2023 № Исорг-7-78-23/-20711001, </w:t>
            </w:r>
            <w:r w:rsidR="00301FBF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равового управлению А</w:t>
            </w:r>
            <w:r w:rsidR="00301FBF">
              <w:rPr>
                <w:rFonts w:ascii="Times New Roman" w:hAnsi="Times New Roman" w:cs="Times New Roman"/>
                <w:bCs/>
                <w:sz w:val="28"/>
                <w:szCs w:val="28"/>
              </w:rPr>
              <w:t>ппарата Губернатора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05.05.2023 № 01.02-Исх-1485) за нарушение норм федерального законодательства, ответственность может устанавливаться только КоАП РФ.   </w:t>
            </w:r>
          </w:p>
        </w:tc>
      </w:tr>
      <w:tr w:rsidR="00C05624" w:rsidTr="00C16144">
        <w:tc>
          <w:tcPr>
            <w:tcW w:w="594" w:type="dxa"/>
            <w:vMerge w:val="restart"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54" w:type="dxa"/>
            <w:vMerge w:val="restart"/>
          </w:tcPr>
          <w:p w:rsidR="00C05624" w:rsidRPr="004D0B99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0B99">
              <w:rPr>
                <w:rFonts w:ascii="Times New Roman" w:hAnsi="Times New Roman" w:cs="Times New Roman"/>
                <w:sz w:val="28"/>
                <w:szCs w:val="28"/>
              </w:rPr>
              <w:t xml:space="preserve">Депутат </w:t>
            </w:r>
            <w:proofErr w:type="spellStart"/>
            <w:r w:rsidRPr="004D0B99">
              <w:rPr>
                <w:rFonts w:ascii="Times New Roman" w:hAnsi="Times New Roman" w:cs="Times New Roman"/>
                <w:sz w:val="28"/>
                <w:szCs w:val="28"/>
              </w:rPr>
              <w:t>Мещангин</w:t>
            </w:r>
            <w:proofErr w:type="spellEnd"/>
            <w:r w:rsidRPr="004D0B99">
              <w:rPr>
                <w:rFonts w:ascii="Times New Roman" w:hAnsi="Times New Roman" w:cs="Times New Roman"/>
                <w:sz w:val="28"/>
                <w:szCs w:val="28"/>
              </w:rPr>
              <w:t xml:space="preserve"> А.Ф.</w:t>
            </w:r>
          </w:p>
        </w:tc>
        <w:tc>
          <w:tcPr>
            <w:tcW w:w="5103" w:type="dxa"/>
          </w:tcPr>
          <w:p w:rsidR="00C05624" w:rsidRPr="004D0B99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0B99">
              <w:rPr>
                <w:rFonts w:ascii="Times New Roman" w:hAnsi="Times New Roman" w:cs="Times New Roman"/>
                <w:sz w:val="28"/>
                <w:szCs w:val="28"/>
              </w:rPr>
              <w:t xml:space="preserve">О запрете </w:t>
            </w:r>
            <w:r w:rsidR="00BE67E6">
              <w:rPr>
                <w:rFonts w:ascii="Times New Roman" w:hAnsi="Times New Roman" w:cs="Times New Roman"/>
                <w:sz w:val="28"/>
                <w:szCs w:val="28"/>
              </w:rPr>
              <w:t xml:space="preserve">возврата </w:t>
            </w:r>
            <w:r w:rsidRPr="004D0B99">
              <w:rPr>
                <w:rFonts w:ascii="Times New Roman" w:hAnsi="Times New Roman" w:cs="Times New Roman"/>
                <w:sz w:val="28"/>
                <w:szCs w:val="28"/>
              </w:rPr>
              <w:t>бродячих собак из приюта на прежние места их обитания.</w:t>
            </w:r>
          </w:p>
        </w:tc>
        <w:tc>
          <w:tcPr>
            <w:tcW w:w="5670" w:type="dxa"/>
          </w:tcPr>
          <w:p w:rsidR="00C05624" w:rsidRDefault="00C05624" w:rsidP="00BE67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Pr="00BE67E6">
              <w:rPr>
                <w:rFonts w:ascii="Times New Roman" w:hAnsi="Times New Roman" w:cs="Times New Roman"/>
                <w:sz w:val="28"/>
                <w:szCs w:val="28"/>
              </w:rPr>
              <w:t>Закона автономного округа</w:t>
            </w:r>
            <w:r w:rsidR="00BE67E6" w:rsidRPr="00BE67E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E67E6" w:rsidRPr="003E4A55">
              <w:rPr>
                <w:rFonts w:ascii="Times New Roman" w:hAnsi="Times New Roman" w:cs="Times New Roman"/>
                <w:sz w:val="28"/>
                <w:szCs w:val="28"/>
              </w:rPr>
              <w:t xml:space="preserve">содержащей запрет выпуска животных без владельцев в обратную среду обитания </w:t>
            </w:r>
            <w:r w:rsidRPr="003E4A55">
              <w:rPr>
                <w:rFonts w:ascii="Times New Roman" w:hAnsi="Times New Roman" w:cs="Times New Roman"/>
                <w:sz w:val="28"/>
                <w:szCs w:val="28"/>
              </w:rPr>
              <w:t>находится на согласовании</w:t>
            </w:r>
            <w:r w:rsidRPr="00BE67E6">
              <w:rPr>
                <w:rFonts w:ascii="Times New Roman" w:hAnsi="Times New Roman" w:cs="Times New Roman"/>
                <w:sz w:val="28"/>
                <w:szCs w:val="28"/>
              </w:rPr>
              <w:t xml:space="preserve"> с членами Правительства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(23-ПроектНПА-67 от 17.11.2023)</w:t>
            </w:r>
            <w:r w:rsidR="003E4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05624" w:rsidTr="00C16144">
        <w:tc>
          <w:tcPr>
            <w:tcW w:w="59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приютах проводить еженедельно аукционы по продаже безнадзорных животных за номинальную минимальную, символическую стоимость 100 рублей. </w:t>
            </w:r>
          </w:p>
        </w:tc>
        <w:tc>
          <w:tcPr>
            <w:tcW w:w="5670" w:type="dxa"/>
          </w:tcPr>
          <w:p w:rsidR="00C05624" w:rsidRDefault="00C05624" w:rsidP="00BE67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рамках п</w:t>
            </w:r>
            <w:r w:rsidR="00301FBF">
              <w:rPr>
                <w:rFonts w:ascii="Times New Roman" w:hAnsi="Times New Roman" w:cs="Times New Roman"/>
                <w:sz w:val="28"/>
                <w:szCs w:val="28"/>
              </w:rPr>
              <w:t>роводимых зоозащитных акция</w:t>
            </w:r>
            <w:r w:rsidR="00BE67E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301FBF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муниципальных образованиях автономного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1FBF">
              <w:rPr>
                <w:rFonts w:ascii="Times New Roman" w:hAnsi="Times New Roman" w:cs="Times New Roman"/>
                <w:sz w:val="28"/>
                <w:szCs w:val="28"/>
              </w:rPr>
              <w:t>проводятся различные мероприятия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поиску новых владельцев, 770 собак нашли новых владельцев безвозмездно.</w:t>
            </w:r>
          </w:p>
        </w:tc>
      </w:tr>
      <w:tr w:rsidR="00C05624" w:rsidTr="00C16144">
        <w:tc>
          <w:tcPr>
            <w:tcW w:w="59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Собак которых не пристроили в течении трех месяцев, необходимо гуманным способом усыпить – гуманная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эфтаназия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бездомных животных.</w:t>
            </w:r>
          </w:p>
        </w:tc>
        <w:tc>
          <w:tcPr>
            <w:tcW w:w="5670" w:type="dxa"/>
          </w:tcPr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Животных, содержащихся в приюте для животных, умерщвлять запрещено, за исключением случаев необходимости прекращения непереносимых физических страданий (ч.11,</w:t>
            </w:r>
            <w:r w:rsidR="003A7368">
              <w:rPr>
                <w:rFonts w:ascii="Times New Roman" w:hAnsi="Times New Roman" w:cs="Times New Roman"/>
                <w:sz w:val="28"/>
                <w:szCs w:val="28"/>
              </w:rPr>
              <w:t xml:space="preserve"> ст.16 Федерального закона 498).</w:t>
            </w:r>
          </w:p>
        </w:tc>
      </w:tr>
      <w:tr w:rsidR="00C05624" w:rsidTr="00C16144">
        <w:tc>
          <w:tcPr>
            <w:tcW w:w="59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05624" w:rsidRDefault="007E7125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C05624" w:rsidRPr="004D0B99">
              <w:rPr>
                <w:rFonts w:ascii="Times New Roman" w:hAnsi="Times New Roman" w:cs="Times New Roman"/>
                <w:sz w:val="28"/>
                <w:szCs w:val="28"/>
              </w:rPr>
              <w:t>сколько реально в нашем регионе содержать собак в приютах до их естественной смерти или передачи новым владельцам. На сколько это накладно на бюджет муниципалитета.</w:t>
            </w:r>
          </w:p>
        </w:tc>
        <w:tc>
          <w:tcPr>
            <w:tcW w:w="5670" w:type="dxa"/>
          </w:tcPr>
          <w:p w:rsidR="004D0B99" w:rsidRDefault="003A7368" w:rsidP="003E4A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05624">
              <w:rPr>
                <w:rFonts w:ascii="Times New Roman" w:hAnsi="Times New Roman" w:cs="Times New Roman"/>
                <w:sz w:val="28"/>
                <w:szCs w:val="28"/>
              </w:rPr>
              <w:t xml:space="preserve">Животные, которые перешли в муниципальную собственность, после 6 месяцев содержания в приюте используются в порядке, определяемом органом местного самоуправления (ст.231 ГК РФ). На территории автономного округа такие порядки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приняты </w:t>
            </w:r>
            <w:r w:rsidR="00C05624">
              <w:rPr>
                <w:rFonts w:ascii="Times New Roman" w:hAnsi="Times New Roman" w:cs="Times New Roman"/>
                <w:sz w:val="28"/>
                <w:szCs w:val="28"/>
              </w:rPr>
              <w:t>в 22 муниципальных образовани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r w:rsidR="00C0562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7E7125" w:rsidRPr="003E4A55">
              <w:rPr>
                <w:rFonts w:ascii="Times New Roman" w:hAnsi="Times New Roman" w:cs="Times New Roman"/>
                <w:sz w:val="28"/>
                <w:szCs w:val="28"/>
              </w:rPr>
              <w:t>Источниками содержания собак могут быть административные штрафы, зоозащитные</w:t>
            </w:r>
            <w:r w:rsidR="007E7125">
              <w:rPr>
                <w:rFonts w:ascii="Times New Roman" w:hAnsi="Times New Roman" w:cs="Times New Roman"/>
                <w:sz w:val="28"/>
                <w:szCs w:val="28"/>
              </w:rPr>
              <w:t xml:space="preserve"> акции</w:t>
            </w:r>
            <w:r w:rsidR="003E4A55">
              <w:rPr>
                <w:rFonts w:ascii="Times New Roman" w:hAnsi="Times New Roman" w:cs="Times New Roman"/>
                <w:sz w:val="28"/>
                <w:szCs w:val="28"/>
              </w:rPr>
              <w:t>, поиск новых владельцев животным, находящимся в приюте и другие проводимые мероприятия муниципальным образованием.</w:t>
            </w:r>
          </w:p>
        </w:tc>
      </w:tr>
      <w:tr w:rsidR="00C05624" w:rsidTr="00C16144">
        <w:tc>
          <w:tcPr>
            <w:tcW w:w="59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4" w:type="dxa"/>
            <w:vMerge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Правительству Югры, профильному Департаменту с окружной Ветслужбой просчитать экономическую составляющую вопроса необходимости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повышения уровня государственного финансирования строительства приютов в муниципалитетах округа (с разбивкой по городам). Предоставить справку – информацию депутатам Думы Югры.</w:t>
            </w:r>
          </w:p>
        </w:tc>
        <w:tc>
          <w:tcPr>
            <w:tcW w:w="5670" w:type="dxa"/>
          </w:tcPr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Главам муниципальных образований направлена проектная документация по созданию приюта для животных как лучшую практику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п.Сингапай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Нефтеюганского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района на 300 мест. Затраты составили 48,6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млн.рублей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из которых за счет средств 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Нефтеюганского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израсходованно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37,3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млн.рублей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остальные 11,3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млн.рублей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профинансированы из бюджета автономного округа согласно государственной программе </w:t>
            </w:r>
            <w:r w:rsidRPr="00BB78E2">
              <w:rPr>
                <w:rFonts w:ascii="Times New Roman" w:hAnsi="Times New Roman" w:cs="Times New Roman"/>
                <w:sz w:val="28"/>
                <w:szCs w:val="28"/>
              </w:rPr>
              <w:t>автономного округа (от 20.03.2023 № 01-Исх-ОЛ-7749).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7125">
              <w:rPr>
                <w:rFonts w:ascii="Times New Roman" w:hAnsi="Times New Roman" w:cs="Times New Roman"/>
                <w:sz w:val="28"/>
                <w:szCs w:val="28"/>
              </w:rPr>
              <w:t>В этом году</w:t>
            </w:r>
            <w:r w:rsidR="003E4A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B78E2">
              <w:rPr>
                <w:rFonts w:ascii="Times New Roman" w:hAnsi="Times New Roman" w:cs="Times New Roman"/>
                <w:sz w:val="28"/>
                <w:szCs w:val="28"/>
              </w:rPr>
              <w:t>п.Сингапай</w:t>
            </w:r>
            <w:proofErr w:type="spellEnd"/>
            <w:r w:rsidR="00BB78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B78E2">
              <w:rPr>
                <w:rFonts w:ascii="Times New Roman" w:hAnsi="Times New Roman" w:cs="Times New Roman"/>
                <w:sz w:val="28"/>
                <w:szCs w:val="28"/>
              </w:rPr>
              <w:t>Нефтеюганского</w:t>
            </w:r>
            <w:proofErr w:type="spellEnd"/>
            <w:r w:rsidR="00BB78E2">
              <w:rPr>
                <w:rFonts w:ascii="Times New Roman" w:hAnsi="Times New Roman" w:cs="Times New Roman"/>
                <w:sz w:val="28"/>
                <w:szCs w:val="28"/>
              </w:rPr>
              <w:t xml:space="preserve"> района вошел в число призеров всероссийского конкурса «Лучшая муниципальная практика».</w:t>
            </w:r>
          </w:p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58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458B">
              <w:rPr>
                <w:rFonts w:ascii="Times New Roman" w:hAnsi="Times New Roman" w:cs="Times New Roman"/>
                <w:sz w:val="28"/>
                <w:szCs w:val="28"/>
              </w:rPr>
              <w:t>На территории автономного округа находится 25 приютов на 5 296 мест, из них 6 муниципальных приютов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остальные частные</w:t>
            </w:r>
            <w:r w:rsidRPr="00D8458B">
              <w:rPr>
                <w:rFonts w:ascii="Times New Roman" w:hAnsi="Times New Roman" w:cs="Times New Roman"/>
                <w:sz w:val="28"/>
                <w:szCs w:val="28"/>
              </w:rPr>
              <w:t xml:space="preserve">. К концу 2023 году </w:t>
            </w:r>
            <w:r w:rsidR="007E712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8458B">
              <w:rPr>
                <w:rFonts w:ascii="Times New Roman" w:hAnsi="Times New Roman" w:cs="Times New Roman"/>
                <w:sz w:val="28"/>
                <w:szCs w:val="28"/>
              </w:rPr>
              <w:t>ведутся в эксплуатацию еще 4 муниципальных приюта (</w:t>
            </w:r>
            <w:proofErr w:type="spellStart"/>
            <w:r w:rsidRPr="00D8458B">
              <w:rPr>
                <w:rFonts w:ascii="Times New Roman" w:hAnsi="Times New Roman" w:cs="Times New Roman"/>
                <w:sz w:val="28"/>
                <w:szCs w:val="28"/>
              </w:rPr>
              <w:t>г.Ханты-Мансийск</w:t>
            </w:r>
            <w:proofErr w:type="spellEnd"/>
            <w:r w:rsidRPr="00D8458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8458B">
              <w:rPr>
                <w:rFonts w:ascii="Times New Roman" w:hAnsi="Times New Roman" w:cs="Times New Roman"/>
                <w:sz w:val="28"/>
                <w:szCs w:val="28"/>
              </w:rPr>
              <w:t>г.Когалым</w:t>
            </w:r>
            <w:proofErr w:type="spellEnd"/>
            <w:r w:rsidRPr="00D8458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8458B">
              <w:rPr>
                <w:rFonts w:ascii="Times New Roman" w:hAnsi="Times New Roman" w:cs="Times New Roman"/>
                <w:sz w:val="28"/>
                <w:szCs w:val="28"/>
              </w:rPr>
              <w:t>Приобье</w:t>
            </w:r>
            <w:proofErr w:type="spellEnd"/>
            <w:r w:rsidRPr="00D8458B">
              <w:rPr>
                <w:rFonts w:ascii="Times New Roman" w:hAnsi="Times New Roman" w:cs="Times New Roman"/>
                <w:sz w:val="28"/>
                <w:szCs w:val="28"/>
              </w:rPr>
              <w:t xml:space="preserve"> Октябрьский район, </w:t>
            </w:r>
            <w:proofErr w:type="spellStart"/>
            <w:r w:rsidRPr="00D8458B">
              <w:rPr>
                <w:rFonts w:ascii="Times New Roman" w:hAnsi="Times New Roman" w:cs="Times New Roman"/>
                <w:sz w:val="28"/>
                <w:szCs w:val="28"/>
              </w:rPr>
              <w:t>с.Бат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Ханты-Мансийский район) на 4</w:t>
            </w:r>
            <w:r w:rsidRPr="00D8458B">
              <w:rPr>
                <w:rFonts w:ascii="Times New Roman" w:hAnsi="Times New Roman" w:cs="Times New Roman"/>
                <w:sz w:val="28"/>
                <w:szCs w:val="28"/>
              </w:rPr>
              <w:t>00 мест.</w:t>
            </w:r>
          </w:p>
        </w:tc>
      </w:tr>
      <w:tr w:rsidR="00C05624" w:rsidTr="00C16144">
        <w:tc>
          <w:tcPr>
            <w:tcW w:w="594" w:type="dxa"/>
            <w:vMerge w:val="restart"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3654" w:type="dxa"/>
            <w:vMerge w:val="restart"/>
          </w:tcPr>
          <w:p w:rsidR="00C05624" w:rsidRDefault="00C05624" w:rsidP="00C05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Березовский район</w:t>
            </w:r>
          </w:p>
        </w:tc>
        <w:tc>
          <w:tcPr>
            <w:tcW w:w="5103" w:type="dxa"/>
          </w:tcPr>
          <w:p w:rsidR="00C05624" w:rsidRPr="000E23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324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Предлагаем пункт 2 статьи 7. «Полномочия органов государственной власти субъектов Российской Федерации в области обращения с животными» Федерального закона от 27.12.2018 года № 498-ФЗ «Об ответственном обращении с животными и о внесении в отдельные законодательные акты </w:t>
            </w:r>
            <w:r w:rsidRPr="000E23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Федерации» изложить в следующей редакции:</w:t>
            </w:r>
          </w:p>
          <w:p w:rsidR="00C05624" w:rsidRDefault="003A7368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«</w:t>
            </w:r>
            <w:r w:rsidR="00C05624" w:rsidRPr="000E2324">
              <w:rPr>
                <w:rFonts w:ascii="Times New Roman" w:hAnsi="Times New Roman" w:cs="Times New Roman"/>
                <w:sz w:val="28"/>
                <w:szCs w:val="28"/>
              </w:rPr>
              <w:t>Органы государственной власти субъектов Российской Федерации обязаны создавать (строить) приюты для животных и обеспечивать их функционирование на территории соответствующего субъекта Российской Федерации. Создание (строительство) приютов для животных осуществляется за счёт средств федерального бюджета.».</w:t>
            </w:r>
          </w:p>
        </w:tc>
        <w:tc>
          <w:tcPr>
            <w:tcW w:w="5670" w:type="dxa"/>
          </w:tcPr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Приюты для животных могут быть государственными, муниципальными, а также частными (п.3 ст.16 ФЗ 498). </w:t>
            </w:r>
          </w:p>
          <w:p w:rsidR="00C05624" w:rsidRDefault="00C05624" w:rsidP="00C056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Создание приюта для животных это право </w:t>
            </w:r>
            <w:r w:rsidR="003A7368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автономного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В 2022 году на конкурсной основе предоставлялись </w:t>
            </w:r>
            <w:r w:rsidRPr="00413298">
              <w:rPr>
                <w:rFonts w:ascii="Times New Roman" w:hAnsi="Times New Roman" w:cs="Times New Roman"/>
                <w:sz w:val="28"/>
                <w:szCs w:val="28"/>
              </w:rPr>
              <w:t>ины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13298">
              <w:rPr>
                <w:rFonts w:ascii="Times New Roman" w:hAnsi="Times New Roman" w:cs="Times New Roman"/>
                <w:sz w:val="28"/>
                <w:szCs w:val="28"/>
              </w:rPr>
              <w:t xml:space="preserve"> межбюджетны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13298">
              <w:rPr>
                <w:rFonts w:ascii="Times New Roman" w:hAnsi="Times New Roman" w:cs="Times New Roman"/>
                <w:sz w:val="28"/>
                <w:szCs w:val="28"/>
              </w:rPr>
              <w:t xml:space="preserve"> трансферт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413298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автономного округа</w:t>
            </w:r>
            <w:r w:rsidRPr="004132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32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бюджетам городских округов и муниципальных районов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автономного округа</w:t>
            </w:r>
            <w:r w:rsidRPr="00413298">
              <w:rPr>
                <w:rFonts w:ascii="Times New Roman" w:hAnsi="Times New Roman" w:cs="Times New Roman"/>
                <w:sz w:val="28"/>
                <w:szCs w:val="28"/>
              </w:rPr>
              <w:t xml:space="preserve"> на создание приютов для животных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сумму 20030,5 тыс. рублей. Данным правом воспользовались </w:t>
            </w:r>
            <w:r w:rsidRPr="00637C8C">
              <w:rPr>
                <w:rFonts w:ascii="Times New Roman" w:hAnsi="Times New Roman" w:cs="Times New Roman"/>
                <w:sz w:val="28"/>
                <w:szCs w:val="28"/>
              </w:rPr>
              <w:t>Белоярск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637C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637C8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7C8C">
              <w:rPr>
                <w:rFonts w:ascii="Times New Roman" w:hAnsi="Times New Roman" w:cs="Times New Roman"/>
                <w:sz w:val="28"/>
                <w:szCs w:val="28"/>
              </w:rPr>
              <w:t xml:space="preserve">6394138,0 рублей, </w:t>
            </w:r>
            <w:proofErr w:type="spellStart"/>
            <w:r w:rsidRPr="00637C8C">
              <w:rPr>
                <w:rFonts w:ascii="Times New Roman" w:hAnsi="Times New Roman" w:cs="Times New Roman"/>
                <w:sz w:val="28"/>
                <w:szCs w:val="28"/>
              </w:rPr>
              <w:t>Нефтеюганск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Pr="00637C8C">
              <w:rPr>
                <w:rFonts w:ascii="Times New Roman" w:hAnsi="Times New Roman" w:cs="Times New Roman"/>
                <w:sz w:val="28"/>
                <w:szCs w:val="28"/>
              </w:rPr>
              <w:t xml:space="preserve"> район – 11123218,41 рублей, города </w:t>
            </w:r>
            <w:proofErr w:type="spellStart"/>
            <w:r w:rsidRPr="00637C8C">
              <w:rPr>
                <w:rFonts w:ascii="Times New Roman" w:hAnsi="Times New Roman" w:cs="Times New Roman"/>
                <w:sz w:val="28"/>
                <w:szCs w:val="28"/>
              </w:rPr>
              <w:t>Нягань</w:t>
            </w:r>
            <w:proofErr w:type="spellEnd"/>
            <w:r w:rsidRPr="00637C8C">
              <w:rPr>
                <w:rFonts w:ascii="Times New Roman" w:hAnsi="Times New Roman" w:cs="Times New Roman"/>
                <w:sz w:val="28"/>
                <w:szCs w:val="28"/>
              </w:rPr>
              <w:t xml:space="preserve"> – 4084627,0 рублей, города Радужный – 1182635,56 рублей.</w:t>
            </w:r>
          </w:p>
          <w:p w:rsidR="00C05624" w:rsidRDefault="00C05624" w:rsidP="003A7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Введение данной нормы ограничит  деятельность </w:t>
            </w:r>
            <w:r w:rsidR="003A7368">
              <w:rPr>
                <w:rFonts w:ascii="Times New Roman" w:hAnsi="Times New Roman" w:cs="Times New Roman"/>
                <w:sz w:val="28"/>
                <w:szCs w:val="28"/>
              </w:rPr>
              <w:t>среднего и малого бизнеса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B78E2" w:rsidTr="00C16144">
        <w:tc>
          <w:tcPr>
            <w:tcW w:w="594" w:type="dxa"/>
            <w:vMerge/>
          </w:tcPr>
          <w:p w:rsidR="00BB78E2" w:rsidRDefault="00BB78E2" w:rsidP="00BB78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4" w:type="dxa"/>
            <w:vMerge/>
          </w:tcPr>
          <w:p w:rsidR="00BB78E2" w:rsidRDefault="00BB78E2" w:rsidP="00BB78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78E2" w:rsidRPr="000E2324" w:rsidRDefault="00BB78E2" w:rsidP="00BB78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0E2324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мер ответственности, законодательно закреплённых на федеральном уровне, а также на уровне субъектов Российской Федерации, оставляет данный вопрос открытым. В настоящее время, привлечь к мерам ответственности граждан, которые прикармливают животных во дворах своих домов, не предоставляется возможным. </w:t>
            </w:r>
          </w:p>
          <w:p w:rsidR="00BB78E2" w:rsidRPr="000E2324" w:rsidRDefault="00BB78E2" w:rsidP="00BB78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В</w:t>
            </w:r>
            <w:r w:rsidRPr="000E2324">
              <w:rPr>
                <w:rFonts w:ascii="Times New Roman" w:hAnsi="Times New Roman" w:cs="Times New Roman"/>
                <w:sz w:val="28"/>
                <w:szCs w:val="28"/>
              </w:rPr>
              <w:t>нести в Закон Ханты-Мансийского автономного округа – Югры от 11.06.2010 № 102-оз «Об административных правонарушениях» дополнительный пункт, пре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дусматривающий административную </w:t>
            </w:r>
            <w:r w:rsidRPr="000E2324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ответственность к гражданам, </w:t>
            </w:r>
            <w:r w:rsidRPr="000E23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прикармливающим животных во дворах и отрицающим факт владения данным животным.</w:t>
            </w:r>
          </w:p>
        </w:tc>
        <w:tc>
          <w:tcPr>
            <w:tcW w:w="5670" w:type="dxa"/>
          </w:tcPr>
          <w:p w:rsidR="00BB78E2" w:rsidRDefault="00BB78E2" w:rsidP="00BB78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Согласно ст.4, 17 Федерального закона от 27.12.2018 № 498-ФЗ «Об ответственном обращении с животными и о внесении изменений в отдельные законодательные акты Российской Федерации» основными принципами обращения с животными, это нравственность и гуманное отношение к животным. Полномочия у субъектов РФ по введению данной нормы отсутствуют. В настоящее время в РФ имеется следующая практика,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например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B78E2" w:rsidRDefault="00BB78E2" w:rsidP="00BB78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Pr="00C827EF">
              <w:rPr>
                <w:rFonts w:ascii="Times New Roman" w:hAnsi="Times New Roman" w:cs="Times New Roman"/>
                <w:sz w:val="28"/>
                <w:szCs w:val="28"/>
              </w:rPr>
              <w:t xml:space="preserve">Прокуратурой Челябинской области опротестованы отдельные положения Порядка предотвращения причинения животными без владельцев вреда жизни и здоровью граждан на территории Челябинской области, утвержденного </w:t>
            </w:r>
            <w:r w:rsidRPr="00C827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приказом Министра сельского хозяйства региона от 10.03.2023 №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(далее – Порядок)</w:t>
            </w:r>
            <w:r w:rsidRPr="00C827EF">
              <w:rPr>
                <w:rFonts w:ascii="Times New Roman" w:hAnsi="Times New Roman" w:cs="Times New Roman"/>
                <w:sz w:val="28"/>
                <w:szCs w:val="28"/>
              </w:rPr>
              <w:t xml:space="preserve"> в части запрета кормления животных без владельцев.</w:t>
            </w:r>
          </w:p>
          <w:p w:rsidR="00BB78E2" w:rsidRDefault="00BB78E2" w:rsidP="00BB78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Установлено, что отдельные положения Порядка в части запрета кормления животных без владельцев не соответствуют принципам гуманного отношения к животным, установленным ст.ст.4, 17 Федерального закона от 27.12.2018 № 498-ФЗ «Об ответственном обращении с животными и о внесении изменений в отдельные законодательные акты Российской Федерации» (далее – Закон), в связи с чем прокуратурой области опротестованы отдельные положения Порядка.</w:t>
            </w:r>
          </w:p>
          <w:p w:rsidR="00BB78E2" w:rsidRPr="0063083F" w:rsidRDefault="00BB78E2" w:rsidP="00BB78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Pr="0063083F">
              <w:rPr>
                <w:rFonts w:ascii="Times New Roman" w:hAnsi="Times New Roman" w:cs="Times New Roman"/>
                <w:sz w:val="28"/>
                <w:szCs w:val="28"/>
              </w:rPr>
              <w:t>Ростовский областной суд создал судебную практику относительно возможности кормления бродячих собак.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(Апелляционное определение от 3 июля 2019 г. по делу № 33-11353/2019).  </w:t>
            </w:r>
          </w:p>
          <w:p w:rsidR="00BB78E2" w:rsidRPr="00D1628A" w:rsidRDefault="00BB78E2" w:rsidP="00BB78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«С</w:t>
            </w:r>
            <w:r w:rsidRPr="00A401A4">
              <w:rPr>
                <w:rFonts w:ascii="Times New Roman" w:hAnsi="Times New Roman" w:cs="Times New Roman"/>
                <w:sz w:val="28"/>
                <w:szCs w:val="28"/>
              </w:rPr>
              <w:t xml:space="preserve">острадание и гуманное отношение к животным без владельцев, являются предусмотренной ст. ст. 4, 17 Федерального закона от 27.12.2018 № 498-ФЗ «Об ответственном обращении с животными и о внесении изменений в отдельные законодательные акты Российской </w:t>
            </w:r>
            <w:r w:rsidRPr="00A401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Федерации» обязанностью всех граждан, а внешнее проявление сострадания и гуманного отношения как раз и состоит в заботе о сохранении жизни животных без владельцев, включающей в себя их кормление и предотвращение негативного воздействия на их здоровье погодных явлений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401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B78E2" w:rsidRPr="007E7125" w:rsidTr="00C16144">
        <w:tc>
          <w:tcPr>
            <w:tcW w:w="594" w:type="dxa"/>
          </w:tcPr>
          <w:p w:rsidR="00BB78E2" w:rsidRDefault="00BB78E2" w:rsidP="00BB78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3654" w:type="dxa"/>
          </w:tcPr>
          <w:p w:rsidR="00BB78E2" w:rsidRDefault="00BB78E2" w:rsidP="00BB78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0B99">
              <w:rPr>
                <w:rFonts w:ascii="Times New Roman" w:hAnsi="Times New Roman" w:cs="Times New Roman"/>
                <w:sz w:val="28"/>
                <w:szCs w:val="28"/>
              </w:rPr>
              <w:t xml:space="preserve">Депутат </w:t>
            </w:r>
            <w:proofErr w:type="spellStart"/>
            <w:r w:rsidRPr="004D0B99">
              <w:rPr>
                <w:rFonts w:ascii="Times New Roman" w:hAnsi="Times New Roman" w:cs="Times New Roman"/>
                <w:sz w:val="28"/>
                <w:szCs w:val="28"/>
              </w:rPr>
              <w:t>Елишев</w:t>
            </w:r>
            <w:proofErr w:type="spellEnd"/>
            <w:r w:rsidRPr="004D0B99">
              <w:rPr>
                <w:rFonts w:ascii="Times New Roman" w:hAnsi="Times New Roman" w:cs="Times New Roman"/>
                <w:sz w:val="28"/>
                <w:szCs w:val="28"/>
              </w:rPr>
              <w:t xml:space="preserve"> С.Е.</w:t>
            </w:r>
          </w:p>
        </w:tc>
        <w:tc>
          <w:tcPr>
            <w:tcW w:w="5103" w:type="dxa"/>
          </w:tcPr>
          <w:p w:rsidR="00BB78E2" w:rsidRPr="000E2324" w:rsidRDefault="00BB78E2" w:rsidP="00BB78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62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Привести Постановление Правительства Ханты-Мансийс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кого автономного округа – Югры </w:t>
            </w:r>
            <w:r w:rsidRPr="00D162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10 апреля 2020 года № 118-П «О Порядке организации деятельности приютов для животных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162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Ханты-Мансийском автономном округе-Югре и нормах содержания животных в них» (с изменениями на 30 апреля 2021 года) в соответствии с Приказом Министерства строительства и жилищно-коммунального хозяйства Российской Федерации № 908/ </w:t>
            </w:r>
            <w:proofErr w:type="spellStart"/>
            <w:r w:rsidRPr="00D162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spellEnd"/>
            <w:r w:rsidRPr="00D162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30.12.2020 «Об утверждении свода правил «Приюты для животных. Правила проектирования</w:t>
            </w:r>
          </w:p>
        </w:tc>
        <w:tc>
          <w:tcPr>
            <w:tcW w:w="5670" w:type="dxa"/>
          </w:tcPr>
          <w:p w:rsidR="00BB78E2" w:rsidRPr="007E7125" w:rsidRDefault="00BB78E2" w:rsidP="00BB78E2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B78E2">
              <w:rPr>
                <w:rFonts w:ascii="Times New Roman" w:hAnsi="Times New Roman" w:cs="Times New Roman"/>
                <w:sz w:val="28"/>
                <w:szCs w:val="28"/>
              </w:rPr>
              <w:t xml:space="preserve">Данное предложение принимается, поправки в постановление Правительства автономного округа от 10.04.2020 № 118-п «О порядке организации деятельности приютов…» будут внесены после поправок в Закон автономного округа от 18.10.2019 № 60-оз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bookmarkStart w:id="0" w:name="_GoBack"/>
            <w:bookmarkEnd w:id="0"/>
            <w:r w:rsidRPr="00BB78E2">
              <w:rPr>
                <w:rFonts w:ascii="Times New Roman" w:hAnsi="Times New Roman" w:cs="Times New Roman"/>
                <w:sz w:val="28"/>
                <w:szCs w:val="28"/>
              </w:rPr>
              <w:t>О регулировании отдельных отношений в области обращения с животными…».</w:t>
            </w:r>
          </w:p>
        </w:tc>
      </w:tr>
      <w:tr w:rsidR="00BB78E2" w:rsidTr="00C16144">
        <w:tc>
          <w:tcPr>
            <w:tcW w:w="594" w:type="dxa"/>
          </w:tcPr>
          <w:p w:rsidR="00BB78E2" w:rsidRDefault="00BB78E2" w:rsidP="00BB78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654" w:type="dxa"/>
          </w:tcPr>
          <w:p w:rsidR="00BB78E2" w:rsidRDefault="00BB78E2" w:rsidP="00BB78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г.Мегион</w:t>
            </w:r>
            <w:proofErr w:type="spellEnd"/>
          </w:p>
        </w:tc>
        <w:tc>
          <w:tcPr>
            <w:tcW w:w="5103" w:type="dxa"/>
          </w:tcPr>
          <w:p w:rsidR="00BB78E2" w:rsidRDefault="00BB78E2" w:rsidP="00BB78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 предложений</w:t>
            </w:r>
          </w:p>
        </w:tc>
        <w:tc>
          <w:tcPr>
            <w:tcW w:w="5670" w:type="dxa"/>
          </w:tcPr>
          <w:p w:rsidR="00BB78E2" w:rsidRDefault="00BB78E2" w:rsidP="00BB78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78E2" w:rsidTr="00C16144">
        <w:tc>
          <w:tcPr>
            <w:tcW w:w="594" w:type="dxa"/>
          </w:tcPr>
          <w:p w:rsidR="00BB78E2" w:rsidRDefault="00BB78E2" w:rsidP="00BB78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654" w:type="dxa"/>
          </w:tcPr>
          <w:p w:rsidR="00BB78E2" w:rsidRDefault="00BB78E2" w:rsidP="00BB78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Октябрьский район</w:t>
            </w:r>
          </w:p>
        </w:tc>
        <w:tc>
          <w:tcPr>
            <w:tcW w:w="5103" w:type="dxa"/>
          </w:tcPr>
          <w:p w:rsidR="00BB78E2" w:rsidRDefault="00BB78E2" w:rsidP="00BB78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 предложений</w:t>
            </w:r>
          </w:p>
        </w:tc>
        <w:tc>
          <w:tcPr>
            <w:tcW w:w="5670" w:type="dxa"/>
          </w:tcPr>
          <w:p w:rsidR="00BB78E2" w:rsidRDefault="00BB78E2" w:rsidP="00BB78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78E2" w:rsidTr="00C16144">
        <w:tc>
          <w:tcPr>
            <w:tcW w:w="594" w:type="dxa"/>
          </w:tcPr>
          <w:p w:rsidR="00BB78E2" w:rsidRDefault="00BB78E2" w:rsidP="00BB78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654" w:type="dxa"/>
          </w:tcPr>
          <w:p w:rsidR="00BB78E2" w:rsidRDefault="00BB78E2" w:rsidP="00BB78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Пытья-Ях</w:t>
            </w:r>
            <w:proofErr w:type="spellEnd"/>
          </w:p>
        </w:tc>
        <w:tc>
          <w:tcPr>
            <w:tcW w:w="5103" w:type="dxa"/>
          </w:tcPr>
          <w:p w:rsidR="00BB78E2" w:rsidRPr="003205F7" w:rsidRDefault="00BB78E2" w:rsidP="00BB78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Нет предложений </w:t>
            </w:r>
          </w:p>
        </w:tc>
        <w:tc>
          <w:tcPr>
            <w:tcW w:w="5670" w:type="dxa"/>
          </w:tcPr>
          <w:p w:rsidR="00BB78E2" w:rsidRDefault="00BB78E2" w:rsidP="00BB78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78E2" w:rsidTr="00C16144">
        <w:tc>
          <w:tcPr>
            <w:tcW w:w="594" w:type="dxa"/>
          </w:tcPr>
          <w:p w:rsidR="00BB78E2" w:rsidRDefault="00BB78E2" w:rsidP="00BB78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654" w:type="dxa"/>
          </w:tcPr>
          <w:p w:rsidR="00BB78E2" w:rsidRDefault="00BB78E2" w:rsidP="00BB78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Ханты-Мансийск</w:t>
            </w:r>
          </w:p>
        </w:tc>
        <w:tc>
          <w:tcPr>
            <w:tcW w:w="5103" w:type="dxa"/>
          </w:tcPr>
          <w:p w:rsidR="00BB78E2" w:rsidRDefault="00BB78E2" w:rsidP="00BB78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 предложений</w:t>
            </w:r>
          </w:p>
        </w:tc>
        <w:tc>
          <w:tcPr>
            <w:tcW w:w="5670" w:type="dxa"/>
          </w:tcPr>
          <w:p w:rsidR="00BB78E2" w:rsidRDefault="00BB78E2" w:rsidP="00BB78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78E2" w:rsidTr="00C16144">
        <w:tc>
          <w:tcPr>
            <w:tcW w:w="594" w:type="dxa"/>
          </w:tcPr>
          <w:p w:rsidR="00BB78E2" w:rsidRDefault="00BB78E2" w:rsidP="00BB78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654" w:type="dxa"/>
          </w:tcPr>
          <w:p w:rsidR="00BB78E2" w:rsidRDefault="00BB78E2" w:rsidP="00BB78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Югорск</w:t>
            </w:r>
            <w:proofErr w:type="spellEnd"/>
          </w:p>
        </w:tc>
        <w:tc>
          <w:tcPr>
            <w:tcW w:w="5103" w:type="dxa"/>
          </w:tcPr>
          <w:p w:rsidR="00BB78E2" w:rsidRDefault="00BB78E2" w:rsidP="00BB78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 предложений</w:t>
            </w:r>
          </w:p>
        </w:tc>
        <w:tc>
          <w:tcPr>
            <w:tcW w:w="5670" w:type="dxa"/>
          </w:tcPr>
          <w:p w:rsidR="00BB78E2" w:rsidRDefault="00BB78E2" w:rsidP="00BB78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4E9B" w:rsidRPr="009D1371" w:rsidRDefault="00FA4E9B" w:rsidP="00BB78E2">
      <w:pPr>
        <w:rPr>
          <w:rFonts w:ascii="Times New Roman" w:hAnsi="Times New Roman" w:cs="Times New Roman"/>
          <w:sz w:val="28"/>
          <w:szCs w:val="28"/>
        </w:rPr>
      </w:pPr>
    </w:p>
    <w:sectPr w:rsidR="00FA4E9B" w:rsidRPr="009D1371" w:rsidSect="004D0B99">
      <w:headerReference w:type="default" r:id="rId10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7EA" w:rsidRDefault="00DD57EA" w:rsidP="0045702C">
      <w:pPr>
        <w:spacing w:after="0" w:line="240" w:lineRule="auto"/>
      </w:pPr>
      <w:r>
        <w:separator/>
      </w:r>
    </w:p>
  </w:endnote>
  <w:endnote w:type="continuationSeparator" w:id="0">
    <w:p w:rsidR="00DD57EA" w:rsidRDefault="00DD57EA" w:rsidP="00457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7EA" w:rsidRDefault="00DD57EA" w:rsidP="0045702C">
      <w:pPr>
        <w:spacing w:after="0" w:line="240" w:lineRule="auto"/>
      </w:pPr>
      <w:r>
        <w:separator/>
      </w:r>
    </w:p>
  </w:footnote>
  <w:footnote w:type="continuationSeparator" w:id="0">
    <w:p w:rsidR="00DD57EA" w:rsidRDefault="00DD57EA" w:rsidP="004570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2085446"/>
      <w:docPartObj>
        <w:docPartGallery w:val="Page Numbers (Top of Page)"/>
        <w:docPartUnique/>
      </w:docPartObj>
    </w:sdtPr>
    <w:sdtEndPr/>
    <w:sdtContent>
      <w:p w:rsidR="004D0B99" w:rsidRDefault="004D0B9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78E2">
          <w:rPr>
            <w:noProof/>
          </w:rPr>
          <w:t>26</w:t>
        </w:r>
        <w:r>
          <w:fldChar w:fldCharType="end"/>
        </w:r>
      </w:p>
    </w:sdtContent>
  </w:sdt>
  <w:p w:rsidR="004D0B99" w:rsidRDefault="004D0B9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E561E"/>
    <w:multiLevelType w:val="hybridMultilevel"/>
    <w:tmpl w:val="02247D5E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3D291D"/>
    <w:multiLevelType w:val="hybridMultilevel"/>
    <w:tmpl w:val="62AA99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371"/>
    <w:rsid w:val="00027C84"/>
    <w:rsid w:val="00043D30"/>
    <w:rsid w:val="00043F3D"/>
    <w:rsid w:val="0006298E"/>
    <w:rsid w:val="000D4555"/>
    <w:rsid w:val="000E2324"/>
    <w:rsid w:val="00105D48"/>
    <w:rsid w:val="00155D23"/>
    <w:rsid w:val="00185FD3"/>
    <w:rsid w:val="001A3293"/>
    <w:rsid w:val="001B56CD"/>
    <w:rsid w:val="001D39A9"/>
    <w:rsid w:val="00284C5E"/>
    <w:rsid w:val="00301FBF"/>
    <w:rsid w:val="003205F7"/>
    <w:rsid w:val="003576CE"/>
    <w:rsid w:val="003711A0"/>
    <w:rsid w:val="00382F17"/>
    <w:rsid w:val="003A2619"/>
    <w:rsid w:val="003A7368"/>
    <w:rsid w:val="003B3E77"/>
    <w:rsid w:val="003E4A55"/>
    <w:rsid w:val="003F104E"/>
    <w:rsid w:val="00413298"/>
    <w:rsid w:val="00437F28"/>
    <w:rsid w:val="0045702C"/>
    <w:rsid w:val="004B15A2"/>
    <w:rsid w:val="004D0B99"/>
    <w:rsid w:val="00505E9B"/>
    <w:rsid w:val="00517414"/>
    <w:rsid w:val="0052536E"/>
    <w:rsid w:val="005679A0"/>
    <w:rsid w:val="005A6963"/>
    <w:rsid w:val="00637C8C"/>
    <w:rsid w:val="006435EB"/>
    <w:rsid w:val="00697BE7"/>
    <w:rsid w:val="006C72AD"/>
    <w:rsid w:val="006F43C8"/>
    <w:rsid w:val="006F4796"/>
    <w:rsid w:val="00764652"/>
    <w:rsid w:val="00793039"/>
    <w:rsid w:val="007E7125"/>
    <w:rsid w:val="00860E5C"/>
    <w:rsid w:val="008D2891"/>
    <w:rsid w:val="00913D23"/>
    <w:rsid w:val="00986F7D"/>
    <w:rsid w:val="009D1371"/>
    <w:rsid w:val="00A220B1"/>
    <w:rsid w:val="00A36AD7"/>
    <w:rsid w:val="00A56958"/>
    <w:rsid w:val="00A94E9C"/>
    <w:rsid w:val="00B21EC2"/>
    <w:rsid w:val="00B358BB"/>
    <w:rsid w:val="00B613DA"/>
    <w:rsid w:val="00B94D82"/>
    <w:rsid w:val="00BB78E2"/>
    <w:rsid w:val="00BD6028"/>
    <w:rsid w:val="00BE67E6"/>
    <w:rsid w:val="00C05624"/>
    <w:rsid w:val="00C16144"/>
    <w:rsid w:val="00C17B53"/>
    <w:rsid w:val="00C34962"/>
    <w:rsid w:val="00C56CC1"/>
    <w:rsid w:val="00C74B03"/>
    <w:rsid w:val="00D02AC5"/>
    <w:rsid w:val="00D1628A"/>
    <w:rsid w:val="00D44A38"/>
    <w:rsid w:val="00D8458B"/>
    <w:rsid w:val="00DA21EB"/>
    <w:rsid w:val="00DC5B00"/>
    <w:rsid w:val="00DD57EA"/>
    <w:rsid w:val="00E218E0"/>
    <w:rsid w:val="00E33CD8"/>
    <w:rsid w:val="00E66732"/>
    <w:rsid w:val="00E90FB7"/>
    <w:rsid w:val="00EE49A6"/>
    <w:rsid w:val="00F32278"/>
    <w:rsid w:val="00FA4E9B"/>
    <w:rsid w:val="00FB7EB7"/>
    <w:rsid w:val="00FD2623"/>
    <w:rsid w:val="00FE05A4"/>
    <w:rsid w:val="00FE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4DB23"/>
  <w15:chartTrackingRefBased/>
  <w15:docId w15:val="{915D4FB4-64CB-4B5B-9781-9EAFC05E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1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613DA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3F104E"/>
    <w:rPr>
      <w:rFonts w:ascii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45702C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45702C"/>
    <w:rPr>
      <w:rFonts w:eastAsiaTheme="minorEastAsia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45702C"/>
    <w:rPr>
      <w:vertAlign w:val="superscript"/>
    </w:rPr>
  </w:style>
  <w:style w:type="paragraph" w:styleId="a9">
    <w:name w:val="List Paragraph"/>
    <w:basedOn w:val="a"/>
    <w:uiPriority w:val="34"/>
    <w:qFormat/>
    <w:rsid w:val="00413298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D0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D0B99"/>
  </w:style>
  <w:style w:type="paragraph" w:styleId="ac">
    <w:name w:val="footer"/>
    <w:basedOn w:val="a"/>
    <w:link w:val="ad"/>
    <w:uiPriority w:val="99"/>
    <w:unhideWhenUsed/>
    <w:rsid w:val="004D0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D0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08390&amp;date=18.11.202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40325&amp;dst=101235&amp;field=134&amp;date=18.11.202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08390&amp;date=18.11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3108</TotalTime>
  <Pages>27</Pages>
  <Words>5173</Words>
  <Characters>29492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Свешникова Татьяна Сергеевна</dc:creator>
  <cp:keywords/>
  <dc:description/>
  <cp:lastModifiedBy>Свешникова Татьяна Сергеевна</cp:lastModifiedBy>
  <cp:revision>7</cp:revision>
  <dcterms:created xsi:type="dcterms:W3CDTF">2023-11-09T11:20:00Z</dcterms:created>
  <dcterms:modified xsi:type="dcterms:W3CDTF">2023-11-28T13:58:00Z</dcterms:modified>
</cp:coreProperties>
</file>